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bookmarkStart w:id="1" w:name="_GoBack"/>
      <w:bookmarkEnd w:id="1"/>
      <w:r>
        <w:rPr>
          <w:rFonts w:hint="eastAsia"/>
          <w:b/>
          <w:sz w:val="28"/>
        </w:rPr>
        <w:t>oa办公系统流程说明：</w:t>
      </w:r>
    </w:p>
    <w:p>
      <w:pPr>
        <w:numPr>
          <w:ilvl w:val="0"/>
          <w:numId w:val="1"/>
        </w:num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发文流程：</w:t>
      </w:r>
    </w:p>
    <w:p>
      <w:pPr>
        <w:numPr>
          <w:ilvl w:val="0"/>
          <w:numId w:val="2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发文版头为工会、纪委、共青团：</w:t>
      </w:r>
    </w:p>
    <w:p>
      <w:pPr>
        <w:ind w:firstLine="420" w:firstLineChars="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4"/>
          <w:lang w:eastAsia="zh-CN"/>
        </w:rPr>
        <w:t>文书员（拟稿）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部门负责人（审稿）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领导（签发）—</w:t>
      </w:r>
      <w:r>
        <w:rPr>
          <w:rFonts w:hint="eastAsia"/>
          <w:sz w:val="24"/>
          <w:lang w:val="en-US" w:eastAsia="zh-CN"/>
        </w:rPr>
        <w:t>&gt;盖章审核（盖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章）（发布）（审核）—&gt;文印室（打印）—&gt;结束</w:t>
      </w:r>
    </w:p>
    <w:p>
      <w:pPr>
        <w:numPr>
          <w:ilvl w:val="0"/>
          <w:numId w:val="2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其他：</w:t>
      </w:r>
    </w:p>
    <w:p>
      <w:pPr>
        <w:ind w:firstLine="420" w:firstLineChars="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文书员（拟稿）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部门负责人（审稿）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文秘科（填写文号，密级份数）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办公室主任（核稿）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文秘科（转发）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领导（签发）—</w:t>
      </w:r>
      <w:r>
        <w:rPr>
          <w:rFonts w:hint="eastAsia"/>
          <w:sz w:val="24"/>
          <w:lang w:val="en-US" w:eastAsia="zh-CN"/>
        </w:rPr>
        <w:t>&gt;盖章审核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（盖章）（发布）（审核）—&gt;文印室（打印）—&gt;结束</w:t>
      </w:r>
    </w:p>
    <w:p>
      <w:pPr>
        <w:numPr>
          <w:ilvl w:val="0"/>
          <w:numId w:val="1"/>
        </w:num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收</w:t>
      </w:r>
      <w:r>
        <w:rPr>
          <w:rFonts w:hint="eastAsia"/>
          <w:color w:val="FF0000"/>
          <w:sz w:val="24"/>
        </w:rPr>
        <w:t>文流程：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33655</wp:posOffset>
                </wp:positionV>
                <wp:extent cx="875030" cy="346075"/>
                <wp:effectExtent l="46990" t="0" r="11430" b="15875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030" cy="346075"/>
                          <a:chOff x="5642" y="22342"/>
                          <a:chExt cx="1378" cy="545"/>
                        </a:xfrm>
                      </wpg:grpSpPr>
                      <wps:wsp>
                        <wps:cNvPr id="1" name="直线 3"/>
                        <wps:cNvCnPr/>
                        <wps:spPr>
                          <a:xfrm flipH="1">
                            <a:off x="5642" y="22357"/>
                            <a:ext cx="14" cy="5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 flipH="1">
                            <a:off x="5642" y="22354"/>
                            <a:ext cx="1378" cy="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 flipH="1" flipV="1">
                            <a:off x="6993" y="22342"/>
                            <a:ext cx="12" cy="2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62.15pt;margin-top:2.65pt;height:27.25pt;width:68.9pt;z-index:251662336;mso-width-relative:page;mso-height-relative:page;" coordorigin="5642,22342" coordsize="1378,545" o:gfxdata="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u9BFs2QAAAAgBAAAPAAAAAAAAAAEAIAAAACIAAABkcnMvZG93&#10;bnJldi54bWxQSwECFAAUAAAACACHTuJA4WKff6oCAADsCAAADgAAAAAAAAABACAAAAAoAQAAZHJz&#10;L2Uyb0RvYy54bWxQSwUGAAAAAAYABgBZAQAARAYAAAAA&#10;">
                <o:lock v:ext="edit" aspectratio="f"/>
                <v:line id="直线 3" o:spid="_x0000_s1026" o:spt="20" style="position:absolute;left:5642;top:22357;flip:x;height:531;width:14;" filled="f" stroked="t" coordsize="21600,21600" o:gfxdata="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D7U6W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" o:spid="_x0000_s1026" o:spt="20" style="position:absolute;left:5642;top:22354;flip:x;height:13;width:1378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6993;top:22342;flip:x y;height:250;width:12;" filled="f" stroked="t" coordsize="21600,21600" o:gfxdata="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1W1n7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="宋体"/>
          <w:color w:val="FF0000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60960</wp:posOffset>
                </wp:positionV>
                <wp:extent cx="76200" cy="475615"/>
                <wp:effectExtent l="4445" t="4445" r="14605" b="15240"/>
                <wp:wrapNone/>
                <wp:docPr id="10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75615"/>
                        </a:xfrm>
                        <a:prstGeom prst="leftBrace">
                          <a:avLst>
                            <a:gd name="adj1" fmla="val 5201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207.7pt;margin-top:4.8pt;height:37.45pt;width:6pt;z-index:251658240;mso-width-relative:page;mso-height-relative:page;" filled="f" stroked="t" coordsize="21600,21600" o:gfxdata="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pc9Y7ZAAAACAEAAA8AAAAAAAAAAQAgAAAAIgAAAGRy&#10;cy9kb3ducmV2LnhtbFBLAQIUABQAAAAIAIdO4kByyf++BAIAAPgDAAAOAAAAAAAAAAEAIAAAACgB&#10;AABkcnMvZTJvRG9jLnhtbFBLBQYAAAAABgAGAFkBAACe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0000"/>
          <w:sz w:val="24"/>
          <w:lang w:val="en-US" w:eastAsia="zh-CN"/>
        </w:rPr>
        <w:t xml:space="preserve">                                 </w:t>
      </w:r>
      <w:r>
        <w:rPr>
          <w:rFonts w:hint="eastAsia"/>
          <w:color w:val="auto"/>
          <w:sz w:val="24"/>
          <w:lang w:val="en-US" w:eastAsia="zh-CN"/>
        </w:rPr>
        <w:t>送审阅</w:t>
      </w:r>
    </w:p>
    <w:p>
      <w:pPr>
        <w:ind w:firstLine="420" w:firstLineChars="0"/>
        <w:jc w:val="left"/>
        <w:rPr>
          <w:rFonts w:hint="eastAsia"/>
          <w:sz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7620</wp:posOffset>
                </wp:positionV>
                <wp:extent cx="77470" cy="309880"/>
                <wp:effectExtent l="0" t="4445" r="17780" b="9525"/>
                <wp:wrapNone/>
                <wp:docPr id="1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470" cy="30988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87" type="#_x0000_t87" style="position:absolute;left:0pt;flip:x;margin-left:416.45pt;margin-top:0.6pt;height:24.4pt;width:6.1pt;z-index:251661312;mso-width-relative:page;mso-height-relative:page;" filled="f" stroked="t" coordsize="21600,21600" o:gfxdata="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0CuE2AAAAAgBAAAPAAAAAAAAAAEAIAAA&#10;ACIAAABkcnMvZG93bnJldi54bWxQSwECFAAUAAAACACHTuJAn01tpgwCAAACBAAADgAAAAAAAAAB&#10;ACAAAAAnAQAAZHJzL2Uyb0RvYy54bWxQSwUGAAAAAAYABgBZAQAAp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eastAsia="zh-CN"/>
        </w:rPr>
        <w:t>机要科（登记）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办公室主任</w:t>
      </w:r>
      <w:r>
        <w:rPr>
          <w:rFonts w:hint="eastAsia"/>
          <w:color w:val="auto"/>
          <w:sz w:val="24"/>
          <w:lang w:val="en-US" w:eastAsia="zh-CN"/>
        </w:rPr>
        <w:t>—&gt;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领导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机要科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部门负责人（承办）</w:t>
      </w:r>
    </w:p>
    <w:p>
      <w:pPr>
        <w:ind w:firstLine="420" w:firstLineChars="0"/>
        <w:rPr>
          <w:rFonts w:hint="eastAsia"/>
          <w:sz w:val="24"/>
          <w:lang w:eastAsia="zh-CN"/>
        </w:rPr>
      </w:pPr>
      <w:r>
        <w:rPr>
          <w:rFonts w:hint="eastAsia"/>
          <w:color w:val="FF0000"/>
          <w:sz w:val="18"/>
          <w:lang w:val="en-US" w:eastAsia="zh-CN"/>
        </w:rPr>
        <w:t xml:space="preserve">                                            </w:t>
      </w:r>
      <w:r>
        <w:rPr>
          <w:rFonts w:hint="eastAsia"/>
          <w:sz w:val="24"/>
          <w:lang w:eastAsia="zh-CN"/>
        </w:rPr>
        <w:t>部门负责人（承办）</w:t>
      </w:r>
    </w:p>
    <w:p>
      <w:pPr>
        <w:ind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&gt;结束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3</w:t>
      </w:r>
      <w:r>
        <w:rPr>
          <w:rFonts w:hint="eastAsia"/>
          <w:color w:val="FF0000"/>
          <w:sz w:val="24"/>
        </w:rPr>
        <w:t xml:space="preserve">. </w:t>
      </w:r>
      <w:r>
        <w:rPr>
          <w:rFonts w:hint="eastAsia"/>
          <w:color w:val="FF0000"/>
          <w:sz w:val="24"/>
          <w:lang w:eastAsia="zh-CN"/>
        </w:rPr>
        <w:t>信访</w:t>
      </w:r>
      <w:r>
        <w:rPr>
          <w:rFonts w:hint="eastAsia"/>
          <w:color w:val="FF0000"/>
          <w:sz w:val="24"/>
        </w:rPr>
        <w:t>督办流程：</w:t>
      </w:r>
    </w:p>
    <w:p>
      <w:pPr>
        <w:ind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文秘科（登记）—</w:t>
      </w:r>
      <w:r>
        <w:rPr>
          <w:rFonts w:hint="eastAsia"/>
          <w:sz w:val="24"/>
          <w:lang w:val="en-US" w:eastAsia="zh-CN"/>
        </w:rPr>
        <w:t>&gt;办公室主任（审核）—&gt;领导（审核）</w:t>
      </w:r>
    </w:p>
    <w:p>
      <w:pPr>
        <w:ind w:firstLine="420" w:firstLineChars="0"/>
        <w:jc w:val="both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62230</wp:posOffset>
                </wp:positionV>
                <wp:extent cx="76200" cy="440690"/>
                <wp:effectExtent l="4445" t="4445" r="14605" b="12065"/>
                <wp:wrapNone/>
                <wp:docPr id="1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0690"/>
                        </a:xfrm>
                        <a:prstGeom prst="leftBrace">
                          <a:avLst>
                            <a:gd name="adj1" fmla="val 4819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87" type="#_x0000_t87" style="position:absolute;left:0pt;margin-left:98pt;margin-top:4.9pt;height:34.7pt;width:6pt;z-index:251659264;mso-width-relative:page;mso-height-relative:page;" filled="f" stroked="t" coordsize="21600,21600" o:gfxdata="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0p3te2AAAAAgBAAAPAAAAAAAAAAEAIAAAACIAAABk&#10;cnMvZG93bnJldi54bWxQSwECFAAUAAAACACHTuJAOPQG+gYCAAD4AwAADgAAAAAAAAABACAAAAAn&#10;AQAAZHJzL2Uyb0RvYy54bWxQSwUGAAAAAAYABgBZAQAAn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eastAsia="zh-CN"/>
        </w:rPr>
        <w:t>部门负责人（承办）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eastAsia="zh-CN"/>
        </w:rPr>
        <w:t>文秘科（确认）—</w:t>
      </w:r>
      <w:r>
        <w:rPr>
          <w:rFonts w:hint="eastAsia"/>
          <w:sz w:val="24"/>
          <w:lang w:val="en-US" w:eastAsia="zh-CN"/>
        </w:rPr>
        <w:t>&gt;结束</w:t>
      </w:r>
    </w:p>
    <w:p>
      <w:pPr>
        <w:ind w:firstLine="420" w:firstLineChars="0"/>
        <w:jc w:val="both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193675</wp:posOffset>
                </wp:positionV>
                <wp:extent cx="744855" cy="362585"/>
                <wp:effectExtent l="47625" t="0" r="0" b="1841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362585"/>
                          <a:chOff x="6738" y="24262"/>
                          <a:chExt cx="1608" cy="680"/>
                        </a:xfrm>
                      </wpg:grpSpPr>
                      <wps:wsp>
                        <wps:cNvPr id="5" name="直线 10"/>
                        <wps:cNvCnPr/>
                        <wps:spPr>
                          <a:xfrm flipH="1" flipV="1">
                            <a:off x="6738" y="24262"/>
                            <a:ext cx="16" cy="6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g:grpSp>
                        <wpg:cNvPr id="8" name="组合 11"/>
                        <wpg:cNvGrpSpPr/>
                        <wpg:grpSpPr>
                          <a:xfrm>
                            <a:off x="6738" y="24640"/>
                            <a:ext cx="1609" cy="302"/>
                            <a:chOff x="3409" y="24684"/>
                            <a:chExt cx="1392" cy="231"/>
                          </a:xfrm>
                        </wpg:grpSpPr>
                        <wps:wsp>
                          <wps:cNvPr id="6" name="直线 12"/>
                          <wps:cNvCnPr/>
                          <wps:spPr>
                            <a:xfrm flipH="1" flipV="1">
                              <a:off x="3409" y="24903"/>
                              <a:ext cx="1392" cy="1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直线 13"/>
                          <wps:cNvCnPr/>
                          <wps:spPr>
                            <a:xfrm flipH="1">
                              <a:off x="4774" y="24684"/>
                              <a:ext cx="12" cy="2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.45pt;margin-top:15.25pt;height:28.55pt;width:58.65pt;z-index:251660288;mso-width-relative:page;mso-height-relative:page;" coordorigin="6738,24262" coordsize="1608,680" o:gfxdata="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rsiQ52QAAAAkBAAAPAAAAAAAAAAEAIAAAACIAAABkcnMvZG93bnJldi54&#10;bWxQSwECFAAUAAAACACHTuJAs60TVd0CAAAvCgAADgAAAAAAAAABACAAAAAoAQAAZHJzL2Uyb0Rv&#10;Yy54bWxQSwUGAAAAAAYABgBZAQAAdwYAAAAA&#10;">
                <o:lock v:ext="edit" aspectratio="f"/>
                <v:line id="直线 10" o:spid="_x0000_s1026" o:spt="20" style="position:absolute;left:6738;top:24262;flip:x y;height:677;width:16;" filled="f" stroked="t" coordsize="21600,21600" o:gfxdata="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iKD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group id="组合 11" o:spid="_x0000_s1026" o:spt="203" style="position:absolute;left:6738;top:24640;height:302;width:1609;" coordorigin="3409,24684" coordsize="1392,23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line id="直线 12" o:spid="_x0000_s1026" o:spt="20" style="position:absolute;left:3409;top:24903;flip:x y;height:13;width:1392;" filled="f" stroked="t" coordsize="21600,21600" o:gfxdata="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IhYHtwAAANo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" o:spid="_x0000_s1026" o:spt="20" style="position:absolute;left:4774;top:24684;flip:x;height:217;width:12;" filled="f" stroked="t" coordsize="21600,21600" o:gfxdata="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CXO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24"/>
          <w:lang w:val="en-US" w:eastAsia="zh-CN"/>
        </w:rPr>
        <w:t>—&gt;文秘科</w:t>
      </w:r>
      <w:r>
        <w:rPr>
          <w:rFonts w:hint="eastAsia"/>
          <w:sz w:val="24"/>
        </w:rPr>
        <w:t>—&gt;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ind w:firstLine="420" w:firstLineChars="0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eastAsia="zh-CN"/>
        </w:rPr>
        <w:t>领导</w:t>
      </w:r>
    </w:p>
    <w:p>
      <w:pPr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4</w:t>
      </w:r>
      <w:r>
        <w:rPr>
          <w:rFonts w:hint="eastAsia"/>
          <w:color w:val="FF0000"/>
          <w:sz w:val="24"/>
        </w:rPr>
        <w:t xml:space="preserve">. </w:t>
      </w:r>
      <w:r>
        <w:rPr>
          <w:rFonts w:hint="eastAsia"/>
          <w:color w:val="FF0000"/>
          <w:sz w:val="24"/>
          <w:lang w:eastAsia="zh-CN"/>
        </w:rPr>
        <w:t>工作督办</w:t>
      </w:r>
      <w:r>
        <w:rPr>
          <w:rFonts w:hint="eastAsia"/>
          <w:color w:val="FF0000"/>
          <w:sz w:val="24"/>
        </w:rPr>
        <w:t>流程：</w:t>
      </w:r>
    </w:p>
    <w:p>
      <w:pPr>
        <w:ind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申请人（选责任人）—</w:t>
      </w:r>
      <w:r>
        <w:rPr>
          <w:rFonts w:hint="eastAsia"/>
          <w:sz w:val="24"/>
          <w:lang w:val="en-US" w:eastAsia="zh-CN"/>
        </w:rPr>
        <w:t>&gt;办公室主任（审核）—&gt;申请人（转发）—&gt;责任人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（督办）—&gt;申请人（确认）—&gt;结束</w:t>
      </w:r>
    </w:p>
    <w:p>
      <w:pPr>
        <w:numPr>
          <w:ilvl w:val="0"/>
          <w:numId w:val="3"/>
        </w:num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会议申请流程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26670</wp:posOffset>
                </wp:positionV>
                <wp:extent cx="85090" cy="508635"/>
                <wp:effectExtent l="0" t="4445" r="10160" b="2032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090" cy="508635"/>
                        </a:xfrm>
                        <a:prstGeom prst="leftBrace">
                          <a:avLst>
                            <a:gd name="adj1" fmla="val 4981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87" type="#_x0000_t87" style="position:absolute;left:0pt;flip:x;margin-left:254pt;margin-top:2.1pt;height:40.05pt;width:6.7pt;z-index:251664384;mso-width-relative:page;mso-height-relative:page;" filled="f" stroked="t" coordsize="21600,21600" o:gfxdata="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v0iKLZAAAACAEAAA8AAAAAAAAA&#10;AQAgAAAAIgAAAGRycy9kb3ducmV2LnhtbFBLAQIUABQAAAAIAIdO4kBN0+kWEAIAAAMEAAAOAAAA&#10;AAAAAAEAIAAAACgBAABkcnMvZTJvRG9jLnhtbFBLBQYAAAAABgAGAFkBAACq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84455</wp:posOffset>
                </wp:positionV>
                <wp:extent cx="76200" cy="440690"/>
                <wp:effectExtent l="4445" t="4445" r="14605" b="12065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0690"/>
                        </a:xfrm>
                        <a:prstGeom prst="leftBrace">
                          <a:avLst>
                            <a:gd name="adj1" fmla="val 4819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87" type="#_x0000_t87" style="position:absolute;left:0pt;margin-left:151.5pt;margin-top:6.65pt;height:34.7pt;width:6pt;z-index:251663360;mso-width-relative:page;mso-height-relative:page;" filled="f" stroked="t" coordsize="21600,21600" o:gfxdata="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0F+TdoAAAAJAQAADwAAAAAAAAABACAAAAAi&#10;AAAAZHJzL2Rvd25yZXYueG1sUEsBAhQAFAAAAAgAh07iQI9rRBwIAgAA+QMAAA4AAAAAAAAAAQAg&#10;AAAAKQEAAGRycy9lMm9Eb2MueG1sUEsFBgAAAAAGAAYAWQEAAKM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                   文秘科（审核）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申请人（提交申请）—&gt;                     —&gt;结束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综合科（审核）</w:t>
      </w:r>
    </w:p>
    <w:p>
      <w:pPr>
        <w:numPr>
          <w:ilvl w:val="0"/>
          <w:numId w:val="3"/>
        </w:num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车辆申请流程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76835</wp:posOffset>
                </wp:positionV>
                <wp:extent cx="76200" cy="440690"/>
                <wp:effectExtent l="4445" t="4445" r="14605" b="12065"/>
                <wp:wrapNone/>
                <wp:docPr id="1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0690"/>
                        </a:xfrm>
                        <a:prstGeom prst="leftBrace">
                          <a:avLst>
                            <a:gd name="adj1" fmla="val 4819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87" type="#_x0000_t87" style="position:absolute;left:0pt;margin-left:231pt;margin-top:6.05pt;height:34.7pt;width:6pt;z-index:251665408;mso-width-relative:page;mso-height-relative:page;" filled="f" stroked="t" coordsize="21600,21600" o:gfxdata="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d7l/2gAAAAkBAAAPAAAAAAAAAAEAIAAAACIA&#10;AABkcnMvZG93bnJldi54bWxQSwECFAAUAAAACACHTuJA/C97AAcCAAD5AwAADgAAAAAAAAABACAA&#10;AAApAQAAZHJzL2Uyb0RvYy54bWxQSwUGAAAAAAYABgBZAQAAo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0000"/>
          <w:sz w:val="24"/>
          <w:lang w:val="en-US" w:eastAsia="zh-CN"/>
        </w:rPr>
        <w:t xml:space="preserve">                                         </w:t>
      </w:r>
      <w:r>
        <w:rPr>
          <w:rFonts w:hint="eastAsia"/>
          <w:color w:val="auto"/>
          <w:sz w:val="24"/>
          <w:lang w:val="en-US" w:eastAsia="zh-CN"/>
        </w:rPr>
        <w:t>结束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申请人（提交申请）—&gt;车辆审核员—&gt;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党政领导—&gt;结束</w:t>
      </w:r>
    </w:p>
    <w:p>
      <w:pPr>
        <w:numPr>
          <w:ilvl w:val="0"/>
          <w:numId w:val="3"/>
        </w:numPr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报销流程（物品报销，出差报销，公务接待报销）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179070</wp:posOffset>
                </wp:positionV>
                <wp:extent cx="2245360" cy="528955"/>
                <wp:effectExtent l="4445" t="0" r="55245" b="4445"/>
                <wp:wrapNone/>
                <wp:docPr id="19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360" cy="528955"/>
                          <a:chOff x="4603" y="29640"/>
                          <a:chExt cx="3616" cy="968"/>
                        </a:xfrm>
                      </wpg:grpSpPr>
                      <wps:wsp>
                        <wps:cNvPr id="16" name="直线 18"/>
                        <wps:cNvCnPr/>
                        <wps:spPr>
                          <a:xfrm flipV="1">
                            <a:off x="8216" y="29642"/>
                            <a:ext cx="3" cy="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7" name="直线 19"/>
                        <wps:cNvCnPr/>
                        <wps:spPr>
                          <a:xfrm flipV="1">
                            <a:off x="4617" y="30586"/>
                            <a:ext cx="3603" cy="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0"/>
                        <wps:cNvCnPr/>
                        <wps:spPr>
                          <a:xfrm>
                            <a:off x="4603" y="29640"/>
                            <a:ext cx="13" cy="9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110.85pt;margin-top:14.1pt;height:41.65pt;width:176.8pt;z-index:251667456;mso-width-relative:page;mso-height-relative:page;" coordorigin="4603,29640" coordsize="3616,968" o:gfxdata="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plY7sdkAAAAKAQAADwAAAAAAAAABACAAAAAiAAAA&#10;ZHJzL2Rvd25yZXYueG1sUEsBAhQAFAAAAAgAh07iQN4ee2+xAgAA3wgAAA4AAAAAAAAAAQAgAAAA&#10;KAEAAGRycy9lMm9Eb2MueG1sUEsFBgAAAAAGAAYAWQEAAEsGAAAAAA==&#10;">
                <o:lock v:ext="edit" aspectratio="f"/>
                <v:line id="直线 18" o:spid="_x0000_s1026" o:spt="20" style="position:absolute;left:8216;top:29642;flip:y;height:952;width:3;" filled="f" stroked="t" coordsize="21600,21600" o:gfxdata="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7Ru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4617;top:30586;flip:y;height:9;width:3603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4603;top:29640;height:969;width:13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4"/>
          <w:lang w:val="en-US" w:eastAsia="zh-CN"/>
        </w:rPr>
        <w:t>申请人—&gt;部门负责人—&gt;分管领导—&gt;校长—&gt;申请人—&gt;财务—&gt;结束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1270</wp:posOffset>
                </wp:positionV>
                <wp:extent cx="1170940" cy="353695"/>
                <wp:effectExtent l="4445" t="0" r="62865" b="8255"/>
                <wp:wrapNone/>
                <wp:docPr id="23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940" cy="353695"/>
                          <a:chOff x="4603" y="29640"/>
                          <a:chExt cx="3616" cy="968"/>
                        </a:xfrm>
                      </wpg:grpSpPr>
                      <wps:wsp>
                        <wps:cNvPr id="20" name="直线 22"/>
                        <wps:cNvCnPr/>
                        <wps:spPr>
                          <a:xfrm flipV="1">
                            <a:off x="8216" y="29642"/>
                            <a:ext cx="3" cy="9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1" name="直线 23"/>
                        <wps:cNvCnPr/>
                        <wps:spPr>
                          <a:xfrm flipV="1">
                            <a:off x="4617" y="30586"/>
                            <a:ext cx="3603" cy="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4"/>
                        <wps:cNvCnPr/>
                        <wps:spPr>
                          <a:xfrm>
                            <a:off x="4603" y="29640"/>
                            <a:ext cx="13" cy="9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80.45pt;margin-top:0.1pt;height:27.85pt;width:92.2pt;z-index:251668480;mso-width-relative:page;mso-height-relative:page;" coordorigin="4603,29640" coordsize="3616,968" o:gfxdata="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hMbsPXAAAABwEAAA8AAAAAAAAAAQAgAAAAIgAAAGRycy9kb3ducmV2Lnht&#10;bFBLAQIUABQAAAAIAIdO4kBrXdKdpQIAAN8IAAAOAAAAAAAAAAEAIAAAACYBAABkcnMvZTJvRG9j&#10;LnhtbFBLBQYAAAAABgAGAFkBAAA9BgAAAAA=&#10;">
                <o:lock v:ext="edit" aspectratio="f"/>
                <v:line id="直线 22" o:spid="_x0000_s1026" o:spt="20" style="position:absolute;left:8216;top:29642;flip:y;height:952;width:3;" filled="f" stroked="t" coordsize="21600,21600" o:gfxdata="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k7N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3" o:spid="_x0000_s1026" o:spt="20" style="position:absolute;left:4617;top:30586;flip:y;height:9;width:3603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" o:spid="_x0000_s1026" o:spt="20" style="position:absolute;left:4603;top:29640;height:969;width:13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7827010</wp:posOffset>
                </wp:positionV>
                <wp:extent cx="1020445" cy="381000"/>
                <wp:effectExtent l="0" t="635" r="65405" b="18415"/>
                <wp:wrapNone/>
                <wp:docPr id="27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020445" cy="381000"/>
                          <a:chOff x="5642" y="22342"/>
                          <a:chExt cx="1378" cy="545"/>
                        </a:xfrm>
                      </wpg:grpSpPr>
                      <wps:wsp>
                        <wps:cNvPr id="24" name="直线 26"/>
                        <wps:cNvCnPr/>
                        <wps:spPr>
                          <a:xfrm flipH="1">
                            <a:off x="5642" y="22357"/>
                            <a:ext cx="14" cy="5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5" name="直线 27"/>
                        <wps:cNvCnPr/>
                        <wps:spPr>
                          <a:xfrm flipH="1">
                            <a:off x="5642" y="22354"/>
                            <a:ext cx="1378" cy="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8"/>
                        <wps:cNvCnPr/>
                        <wps:spPr>
                          <a:xfrm flipH="1" flipV="1">
                            <a:off x="6993" y="22342"/>
                            <a:ext cx="12" cy="2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flip:x y;margin-left:183.7pt;margin-top:616.3pt;height:30pt;width:80.35pt;z-index:251666432;mso-width-relative:page;mso-height-relative:page;" coordorigin="5642,22342" coordsize="1378,545" o:gfxdata="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ymzbp2wAAAA0BAAAPAAAAAAAAAAEA&#10;IAAAACIAAABkcnMvZG93bnJldi54bWxQSwECFAAUAAAACACHTuJARmdc/7cCAAAJCQAADgAAAAAA&#10;AAABACAAAAAqAQAAZHJzL2Uyb0RvYy54bWxQSwUGAAAAAAYABgBZAQAAUwYAAAAA&#10;">
                <o:lock v:ext="edit" aspectratio="f"/>
                <v:line id="直线 26" o:spid="_x0000_s1026" o:spt="20" style="position:absolute;left:5642;top:22357;flip:x;height:531;width:14;" filled="f" stroked="t" coordsize="21600,21600" o:gfxdata="UEsDBAoAAAAAAIdO4kAAAAAAAAAAAAAAAAAEAAAAZHJzL1BLAwQUAAAACACHTuJA2R/q0b0AAADb&#10;AAAADwAAAGRycy9kb3ducmV2LnhtbEWPQWvCQBSE74X+h+UVvEjdKNK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H+r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27" o:spid="_x0000_s1026" o:spt="20" style="position:absolute;left:5642;top:22354;flip:x;height:13;width:1378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8" o:spid="_x0000_s1026" o:spt="20" style="position:absolute;left:6993;top:22342;flip:x y;height:250;width:12;" filled="f" stroked="t" coordsize="21600,21600" o:gfxdata="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RCxNL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rPr>
          <w:rFonts w:ascii="黑体" w:hAnsi="黑体" w:eastAsia="黑体"/>
          <w:sz w:val="24"/>
          <w:szCs w:val="24"/>
          <w:lang w:val="en-GB"/>
        </w:rPr>
      </w:pPr>
      <w:bookmarkStart w:id="0" w:name="_Toc503274322"/>
      <w:r>
        <w:rPr>
          <w:sz w:val="24"/>
        </w:rPr>
        <w:t>关于审核角色请参考</w:t>
      </w:r>
      <w:r>
        <w:rPr>
          <w:rFonts w:hint="eastAsia"/>
          <w:sz w:val="24"/>
        </w:rPr>
        <w:t>：</w:t>
      </w:r>
      <w:r>
        <w:rPr>
          <w:rFonts w:ascii="黑体" w:hAnsi="黑体" w:eastAsia="黑体"/>
          <w:sz w:val="24"/>
          <w:szCs w:val="24"/>
          <w:lang w:val="en-GB"/>
        </w:rPr>
        <w:t>2.</w:t>
      </w:r>
      <w:r>
        <w:rPr>
          <w:rFonts w:hint="eastAsia" w:ascii="黑体" w:hAnsi="黑体" w:eastAsia="黑体"/>
          <w:sz w:val="24"/>
          <w:szCs w:val="24"/>
          <w:lang w:val="en-GB"/>
        </w:rPr>
        <w:t>14</w:t>
      </w:r>
      <w:r>
        <w:rPr>
          <w:rFonts w:ascii="黑体" w:hAnsi="黑体" w:eastAsia="黑体"/>
          <w:sz w:val="24"/>
          <w:szCs w:val="24"/>
          <w:lang w:val="en-GB"/>
        </w:rPr>
        <w:t>系统</w:t>
      </w:r>
      <w:r>
        <w:rPr>
          <w:rFonts w:hint="eastAsia" w:ascii="黑体" w:hAnsi="黑体" w:eastAsia="黑体"/>
          <w:sz w:val="24"/>
          <w:szCs w:val="24"/>
          <w:lang w:val="en-GB"/>
        </w:rPr>
        <w:t>设置</w:t>
      </w:r>
      <w:r>
        <w:rPr>
          <w:rFonts w:hint="eastAsia"/>
          <w:sz w:val="24"/>
        </w:rPr>
        <w:t>——&gt;</w:t>
      </w:r>
      <w:r>
        <w:rPr>
          <w:rFonts w:ascii="黑体" w:hAnsi="黑体" w:eastAsia="黑体"/>
          <w:sz w:val="24"/>
          <w:szCs w:val="24"/>
          <w:lang w:val="en-GB"/>
        </w:rPr>
        <w:t>权限管理</w:t>
      </w:r>
      <w:r>
        <w:rPr>
          <w:rFonts w:hint="eastAsia"/>
          <w:sz w:val="24"/>
        </w:rPr>
        <w:t>——&gt;</w:t>
      </w:r>
      <w:r>
        <w:rPr>
          <w:rFonts w:ascii="黑体" w:hAnsi="黑体" w:eastAsia="黑体"/>
          <w:sz w:val="24"/>
          <w:szCs w:val="24"/>
          <w:lang w:val="en-GB"/>
        </w:rPr>
        <w:t>角色管理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1C43"/>
    <w:multiLevelType w:val="singleLevel"/>
    <w:tmpl w:val="5A581C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581C7B"/>
    <w:multiLevelType w:val="singleLevel"/>
    <w:tmpl w:val="5A581C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582B06"/>
    <w:multiLevelType w:val="singleLevel"/>
    <w:tmpl w:val="5A582B0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12B8"/>
    <w:rsid w:val="1DD212B8"/>
    <w:rsid w:val="610B56AD"/>
    <w:rsid w:val="695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2018-01-15T07:04:00Z</dcterms:created>
  <dc:creator>googosoft</dc:creator>
  <cp:lastModifiedBy>凌宏</cp:lastModifiedBy>
  <dcterms:modified xsi:type="dcterms:W3CDTF">2018-01-17T08:02:56Z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