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01"/>
        <w:gridCol w:w="1134"/>
        <w:gridCol w:w="1134"/>
        <w:gridCol w:w="993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1" w:firstLineChars="50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二级党组织书记抓基层党建工作述职评议大会参会人员名单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　门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刘泽功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丁  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郑桂富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郭宛京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赵大为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纪　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王庆山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史毓新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邵  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  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  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郑晓奋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孙兰萍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质量监控办公室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吕效华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刘华军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胡守海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  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张兆亮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  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王永斌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梁春国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机械与车辆工程学院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王月英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刘春景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李大胜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潘争伟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杜慧娟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汪艳芳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电子与电气工程学院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王艳春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黄迎辉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杨春兰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  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田 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食品与生物工程学院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曾卫国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石亚中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  娣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赵丽娟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任茂生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钮辰晨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伍亚华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计算机工程学院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袁 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张自军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姚保峰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常静静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沈志兴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  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王传虎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朱银邦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陆晓石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程荣龙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梅  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鲍宏伟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孙礼俊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姚  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杨晓秋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赵鸿雁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昝  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王法进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夏晓燕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李道亮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杨寅秋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孟  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陈晓羽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  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赵生学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周骏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文学与教育学院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程志龙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吴长法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毛星懿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潘兰香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  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黄宇琛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  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徐洪琴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  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邬旭东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纪 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刘明华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欧阳红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邹传光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王大明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朱玉辉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  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吕效华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陈选程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吕思斌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赵丁力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团　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  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实验与设备管理中心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吕思斌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崔执树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网络与信息管理中心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张迎秋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安徽开放大学蚌埠分校（电大、继续教育学院）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常  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路 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黎志飞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宋小强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离退休党总支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  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吴锦霞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申素珍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陆长林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方士祥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后勤集团（校医院）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耿忠萍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蔡友和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孙力刚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丁家法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  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D8"/>
    <w:rsid w:val="000C57F8"/>
    <w:rsid w:val="00131826"/>
    <w:rsid w:val="00183C2E"/>
    <w:rsid w:val="002B69E6"/>
    <w:rsid w:val="00390B73"/>
    <w:rsid w:val="003B5C91"/>
    <w:rsid w:val="003F6D54"/>
    <w:rsid w:val="00452B7F"/>
    <w:rsid w:val="004F3C14"/>
    <w:rsid w:val="007640F8"/>
    <w:rsid w:val="007B02D8"/>
    <w:rsid w:val="008A4381"/>
    <w:rsid w:val="0090441F"/>
    <w:rsid w:val="00933036"/>
    <w:rsid w:val="009561A3"/>
    <w:rsid w:val="00A351B4"/>
    <w:rsid w:val="00AB7786"/>
    <w:rsid w:val="00B3663C"/>
    <w:rsid w:val="00BD283C"/>
    <w:rsid w:val="00BF2749"/>
    <w:rsid w:val="00C036AE"/>
    <w:rsid w:val="00D224CE"/>
    <w:rsid w:val="00EA5DAA"/>
    <w:rsid w:val="7E9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662</Words>
  <Characters>710</Characters>
  <Lines>71</Lines>
  <Paragraphs>91</Paragraphs>
  <TotalTime>60</TotalTime>
  <ScaleCrop>false</ScaleCrop>
  <LinksUpToDate>false</LinksUpToDate>
  <CharactersWithSpaces>1281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2018-01-09T02:55:00Z</dcterms:created>
  <dc:creator>User</dc:creator>
  <cp:lastModifiedBy>凌宏</cp:lastModifiedBy>
  <cp:lastPrinted>2018-01-09T03:15:00Z</cp:lastPrinted>
  <dcterms:modified xsi:type="dcterms:W3CDTF">2019-01-21T01:19:20Z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