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27A3" w14:textId="69F70760" w:rsidR="00910F19" w:rsidRPr="00FF11B0" w:rsidRDefault="00FF11B0" w:rsidP="00FF11B0">
      <w:pPr>
        <w:jc w:val="center"/>
        <w:rPr>
          <w:rFonts w:ascii="宋体" w:eastAsia="宋体" w:hAnsi="宋体"/>
          <w:b/>
          <w:bCs/>
          <w:sz w:val="44"/>
          <w:szCs w:val="48"/>
        </w:rPr>
      </w:pPr>
      <w:r w:rsidRPr="00FF11B0">
        <w:rPr>
          <w:rFonts w:ascii="宋体" w:eastAsia="宋体" w:hAnsi="宋体" w:hint="eastAsia"/>
          <w:b/>
          <w:bCs/>
          <w:sz w:val="44"/>
          <w:szCs w:val="48"/>
        </w:rPr>
        <w:t>蚌埠学院第十五届心理健康教育主题活动一览表</w:t>
      </w:r>
    </w:p>
    <w:tbl>
      <w:tblPr>
        <w:tblStyle w:val="6-5"/>
        <w:tblW w:w="16160" w:type="dxa"/>
        <w:tblLook w:val="04A0" w:firstRow="1" w:lastRow="0" w:firstColumn="1" w:lastColumn="0" w:noHBand="0" w:noVBand="1"/>
      </w:tblPr>
      <w:tblGrid>
        <w:gridCol w:w="851"/>
        <w:gridCol w:w="4360"/>
        <w:gridCol w:w="6980"/>
        <w:gridCol w:w="2552"/>
        <w:gridCol w:w="1417"/>
      </w:tblGrid>
      <w:tr w:rsidR="006241F8" w:rsidRPr="00910F19" w14:paraId="5D724027" w14:textId="77777777" w:rsidTr="00AF3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764C" w14:textId="77777777" w:rsidR="00910F19" w:rsidRPr="00910F19" w:rsidRDefault="00910F19" w:rsidP="006241F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bookmarkStart w:id="0" w:name="_Hlk71119582"/>
            <w:bookmarkStart w:id="1" w:name="_Hlk71119334"/>
            <w:r w:rsidRPr="00910F1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FE87" w14:textId="77777777" w:rsidR="00910F19" w:rsidRPr="00910F19" w:rsidRDefault="00910F19" w:rsidP="006241F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4E5F" w14:textId="77777777" w:rsidR="00910F19" w:rsidRPr="00910F19" w:rsidRDefault="00910F19" w:rsidP="006241F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575F" w14:textId="77777777" w:rsidR="00910F19" w:rsidRPr="00910F19" w:rsidRDefault="00910F19" w:rsidP="006241F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AE94" w14:textId="77777777" w:rsidR="00910F19" w:rsidRPr="00910F19" w:rsidRDefault="00910F19" w:rsidP="006241F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项目类型</w:t>
            </w:r>
          </w:p>
        </w:tc>
      </w:tr>
      <w:tr w:rsidR="00B65A46" w:rsidRPr="00910F19" w14:paraId="3AC27E11" w14:textId="77777777" w:rsidTr="00AF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F096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6ADB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主题“超越自我，感恩当下”</w:t>
            </w: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br/>
              <w:t>主办：蚌埠学院心理健康教育中心</w:t>
            </w: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br/>
              <w:t>承办：大学生心理协会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2E86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蚌埠学院大学生心理健康知识竞赛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A8CA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5月-6月</w:t>
            </w: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br/>
              <w:t>具体活动通知请关注官方微信公众号：bbuxlzx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2C9E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</w:t>
            </w:r>
          </w:p>
        </w:tc>
      </w:tr>
      <w:tr w:rsidR="006241F8" w:rsidRPr="00910F19" w14:paraId="7FD3086F" w14:textId="77777777" w:rsidTr="00AF393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35C1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164F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D5CE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主题团体心理辅导活动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F21D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17CE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</w:t>
            </w:r>
          </w:p>
        </w:tc>
      </w:tr>
      <w:tr w:rsidR="00B65A46" w:rsidRPr="00910F19" w14:paraId="7AB1C0C0" w14:textId="77777777" w:rsidTr="00AF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78EB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AD1A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C791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心理健康知识专家讲座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C8BD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C3F1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</w:t>
            </w:r>
          </w:p>
        </w:tc>
      </w:tr>
      <w:tr w:rsidR="006241F8" w:rsidRPr="00910F19" w14:paraId="64A1A7D4" w14:textId="77777777" w:rsidTr="00AF393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7B8A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2549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5EA7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心理健康知识科普系列推送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ED54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A65A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</w:t>
            </w:r>
          </w:p>
        </w:tc>
      </w:tr>
      <w:tr w:rsidR="00B65A46" w:rsidRPr="00910F19" w14:paraId="2409706C" w14:textId="77777777" w:rsidTr="00AF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67C1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14A2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4333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“超越自我，体验幸福”心理演讲比赛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C5C9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63B8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</w:t>
            </w:r>
          </w:p>
        </w:tc>
      </w:tr>
      <w:tr w:rsidR="006241F8" w:rsidRPr="00910F19" w14:paraId="4B716E8A" w14:textId="77777777" w:rsidTr="00AF393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AC43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55B1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287C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“观影疗心”心理观影影评活动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1E4C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302F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</w:t>
            </w:r>
          </w:p>
        </w:tc>
      </w:tr>
      <w:tr w:rsidR="00B65A46" w:rsidRPr="00910F19" w14:paraId="7EB9FBB3" w14:textId="77777777" w:rsidTr="00AF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7A73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7134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984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校园心理情景剧原创剧本大赛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8016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8B62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</w:t>
            </w:r>
          </w:p>
        </w:tc>
      </w:tr>
      <w:tr w:rsidR="006241F8" w:rsidRPr="00910F19" w14:paraId="4253E4CE" w14:textId="77777777" w:rsidTr="00AF393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FEB5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492E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6B56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“超越自我，感恩当下”作品征集大赛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A55F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344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</w:t>
            </w:r>
          </w:p>
        </w:tc>
      </w:tr>
      <w:tr w:rsidR="00B65A46" w:rsidRPr="00910F19" w14:paraId="5FB5F48F" w14:textId="77777777" w:rsidTr="00AF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8928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809A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48D9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户外心理素质拓展活动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6973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3898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</w:t>
            </w:r>
          </w:p>
        </w:tc>
      </w:tr>
      <w:tr w:rsidR="006241F8" w:rsidRPr="00910F19" w14:paraId="5EE28197" w14:textId="77777777" w:rsidTr="00AF393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0DE1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5B37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04BB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趣味心理运动会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32CD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DD81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</w:t>
            </w:r>
          </w:p>
        </w:tc>
      </w:tr>
      <w:tr w:rsidR="00B65A46" w:rsidRPr="00910F19" w14:paraId="086CED16" w14:textId="77777777" w:rsidTr="00AF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74FE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06C5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8CE1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“共读一本书”线上阅读沙龙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815C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765E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</w:t>
            </w:r>
          </w:p>
        </w:tc>
      </w:tr>
      <w:tr w:rsidR="006241F8" w:rsidRPr="00910F19" w14:paraId="0CEAF5DF" w14:textId="77777777" w:rsidTr="00AF393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1EE9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BA25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EDB0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“凝聚心力，专注当下”10日线上冥想打卡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6761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EA8D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</w:t>
            </w:r>
          </w:p>
        </w:tc>
      </w:tr>
      <w:tr w:rsidR="00B65A46" w:rsidRPr="00910F19" w14:paraId="6DEAAFFA" w14:textId="77777777" w:rsidTr="00AF3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2CE7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58EF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972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蚌埠学院优秀心理委员评选活动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9556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E5CC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</w:t>
            </w:r>
          </w:p>
        </w:tc>
      </w:tr>
      <w:tr w:rsidR="006241F8" w:rsidRPr="00910F19" w14:paraId="54177335" w14:textId="77777777" w:rsidTr="00AF393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0719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3EE6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B7D9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大学生心理健康教育主题活动优秀作品展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E5CF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1835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</w:t>
            </w:r>
          </w:p>
        </w:tc>
      </w:tr>
      <w:bookmarkEnd w:id="0"/>
    </w:tbl>
    <w:p w14:paraId="0A9D4D5D" w14:textId="77777777" w:rsidR="00B65A46" w:rsidRDefault="00B65A46">
      <w:r>
        <w:rPr>
          <w:b/>
          <w:bCs/>
        </w:rPr>
        <w:br w:type="page"/>
      </w:r>
    </w:p>
    <w:tbl>
      <w:tblPr>
        <w:tblStyle w:val="6-5"/>
        <w:tblW w:w="16160" w:type="dxa"/>
        <w:tblLook w:val="04A0" w:firstRow="1" w:lastRow="0" w:firstColumn="1" w:lastColumn="0" w:noHBand="0" w:noVBand="1"/>
      </w:tblPr>
      <w:tblGrid>
        <w:gridCol w:w="851"/>
        <w:gridCol w:w="4253"/>
        <w:gridCol w:w="7087"/>
        <w:gridCol w:w="2552"/>
        <w:gridCol w:w="1417"/>
      </w:tblGrid>
      <w:tr w:rsidR="006241F8" w:rsidRPr="006241F8" w14:paraId="4E867F22" w14:textId="77777777" w:rsidTr="00624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5574" w14:textId="4194F58F" w:rsidR="00F36E18" w:rsidRPr="006241F8" w:rsidRDefault="00F36E18" w:rsidP="006241F8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bookmarkStart w:id="2" w:name="_Hlk71119667"/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3842" w14:textId="0C96FA98" w:rsidR="00F36E18" w:rsidRPr="006241F8" w:rsidRDefault="00F36E18" w:rsidP="006241F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EBDC" w14:textId="1718444E" w:rsidR="00F36E18" w:rsidRPr="006241F8" w:rsidRDefault="00F36E18" w:rsidP="006241F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0D06" w14:textId="190128D3" w:rsidR="00F36E18" w:rsidRPr="006241F8" w:rsidRDefault="00F36E18" w:rsidP="006241F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5834" w14:textId="5C87DAE0" w:rsidR="00F36E18" w:rsidRPr="006241F8" w:rsidRDefault="00F36E18" w:rsidP="006241F8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项目类型</w:t>
            </w:r>
          </w:p>
        </w:tc>
      </w:tr>
      <w:tr w:rsidR="006241F8" w:rsidRPr="006241F8" w14:paraId="4AEB34FE" w14:textId="77777777" w:rsidTr="00624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9CCF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81E6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食品与生物工程学院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2015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“浓情五月天，感恩母亲节”视频制作大赛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A310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5月9日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8A0F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241F8" w:rsidRPr="006241F8" w14:paraId="7F9AE57F" w14:textId="77777777" w:rsidTr="006241F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E26B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FD29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E303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“今天你快乐了吗”解压游戏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D11E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5月14日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3C5F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241F8" w:rsidRPr="006241F8" w14:paraId="7F5219B9" w14:textId="77777777" w:rsidTr="00624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22EF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17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16F3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1FF3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“解开复杂关系链”问卷调查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858C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5月18日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FE49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241F8" w:rsidRPr="006241F8" w14:paraId="37B00BE8" w14:textId="77777777" w:rsidTr="006241F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BAEE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18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0584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769D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“心灵相约，健康同行”大学生心理知识竞赛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40D3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5月20日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A5AF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241F8" w:rsidRPr="006241F8" w14:paraId="68596022" w14:textId="77777777" w:rsidTr="00624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9B3E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19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A32A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7605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“我爱我”唱出心声活动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9015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5月25日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4F8B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241F8" w:rsidRPr="006241F8" w14:paraId="6405672C" w14:textId="77777777" w:rsidTr="006241F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F3FC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20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D926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4F09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“食话食说”——讲好党史故事演讲比赛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EA01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5月29日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0B1F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241F8" w:rsidRPr="006241F8" w14:paraId="0385C986" w14:textId="77777777" w:rsidTr="00624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E4B1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21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2EBF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材料与化学工程学院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2410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“五彩大学生活，谱写青春篇章”剧本评选活动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4903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4月2日-4月28日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D1B4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241F8" w:rsidRPr="006241F8" w14:paraId="30C6D129" w14:textId="77777777" w:rsidTr="006241F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D912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22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54A4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EDE6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“慰问福利院儿童，关注不同群体心理健康”志愿活动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4D9F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A807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241F8" w:rsidRPr="006241F8" w14:paraId="003D3395" w14:textId="77777777" w:rsidTr="00624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E9B6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23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C076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4470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“滋养心灵，美文每周读”公众号栏目建立活动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40CD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4月15日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B038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241F8" w:rsidRPr="006241F8" w14:paraId="70CFECE3" w14:textId="77777777" w:rsidTr="006241F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896F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24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4AE9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7781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“青春向党，心志弥坚”主题班会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65CF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4月23日-5月3日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76C9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241F8" w:rsidRPr="006241F8" w14:paraId="5C1EC157" w14:textId="77777777" w:rsidTr="00624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A192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25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4777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6996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“心念母恩，感恩母亲 ”心理健康宣传画征集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72A9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5月3日-5月10日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AF0F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241F8" w:rsidRPr="006241F8" w14:paraId="2B06E6E0" w14:textId="77777777" w:rsidTr="006241F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2037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26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B040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7206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“以心为鉴，共研党心之坚韧”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23CE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5月17日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3E3A" w14:textId="77777777" w:rsidR="00910F19" w:rsidRPr="00910F19" w:rsidRDefault="00910F19" w:rsidP="006241F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241F8" w:rsidRPr="006241F8" w14:paraId="59D4E86C" w14:textId="77777777" w:rsidTr="00624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F4DE" w14:textId="77777777" w:rsidR="00910F19" w:rsidRPr="00910F19" w:rsidRDefault="00910F19" w:rsidP="006241F8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27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CC27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D666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优秀心理委员评选活动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E5E9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1A32" w14:textId="77777777" w:rsidR="00910F19" w:rsidRPr="00910F19" w:rsidRDefault="00910F19" w:rsidP="006241F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bookmarkEnd w:id="1"/>
      <w:bookmarkEnd w:id="2"/>
    </w:tbl>
    <w:p w14:paraId="75A417B6" w14:textId="77777777" w:rsidR="00FF0473" w:rsidRDefault="00FF0473">
      <w:r>
        <w:br w:type="page"/>
      </w:r>
    </w:p>
    <w:tbl>
      <w:tblPr>
        <w:tblStyle w:val="6-5"/>
        <w:tblW w:w="16160" w:type="dxa"/>
        <w:tblLook w:val="04A0" w:firstRow="1" w:lastRow="0" w:firstColumn="1" w:lastColumn="0" w:noHBand="0" w:noVBand="1"/>
      </w:tblPr>
      <w:tblGrid>
        <w:gridCol w:w="851"/>
        <w:gridCol w:w="4253"/>
        <w:gridCol w:w="7087"/>
        <w:gridCol w:w="2552"/>
        <w:gridCol w:w="1417"/>
      </w:tblGrid>
      <w:tr w:rsidR="00F36E18" w:rsidRPr="00910F19" w14:paraId="13980F01" w14:textId="77777777" w:rsidTr="00657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1925" w14:textId="5CF76AD1" w:rsidR="00F36E18" w:rsidRPr="00657525" w:rsidRDefault="00F36E18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bookmarkStart w:id="3" w:name="_Hlk71119688"/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47D0" w14:textId="1AC9C79E" w:rsidR="00F36E18" w:rsidRPr="00657525" w:rsidRDefault="00F36E18" w:rsidP="006575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DDF0" w14:textId="49FBBD42" w:rsidR="00F36E18" w:rsidRPr="00657525" w:rsidRDefault="00F36E18" w:rsidP="006575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5B9" w14:textId="5998640B" w:rsidR="00F36E18" w:rsidRPr="00657525" w:rsidRDefault="00F36E18" w:rsidP="006575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5344" w14:textId="4642D662" w:rsidR="00F36E18" w:rsidRPr="00657525" w:rsidRDefault="00F36E18" w:rsidP="006575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项目类型</w:t>
            </w:r>
          </w:p>
        </w:tc>
      </w:tr>
      <w:tr w:rsidR="00657525" w:rsidRPr="00910F19" w14:paraId="4729510D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6587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28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D445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文学与教育学院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27F2" w14:textId="0349246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心理健康教育主题班会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3053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5月6日—5月9日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CFF2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910F19" w:rsidRPr="00910F19" w14:paraId="5D10BBB6" w14:textId="77777777" w:rsidTr="0065752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4D45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29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18F8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D82F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心理健康知识宣传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40BF" w14:textId="7AE850B0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5月10日—15日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7F4F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910F19" w14:paraId="69431F9A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0FEE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30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CFE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8CD2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“心灵相约”心理读书会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0105" w14:textId="62E4B45D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5月17日—23日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0784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910F19" w:rsidRPr="00910F19" w14:paraId="72FA3CE2" w14:textId="77777777" w:rsidTr="0065752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502E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31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CA81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8FE2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心理电影赏析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7C7D" w14:textId="2472DB8A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5月12日—18日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8167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910F19" w14:paraId="501B1356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9C99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32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3BAD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2821" w14:textId="28062F7A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“超越自我 感恩当下”心理征文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2A05" w14:textId="655D0B48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5月6日—25日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C5DA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910F19" w:rsidRPr="00910F19" w14:paraId="50217990" w14:textId="77777777" w:rsidTr="00B65A4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AD99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33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2D9AE0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电子与电气工程学院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6A7A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“超越自我，感恩当下”电子签名活动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A1C4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5月10日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8EB4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910F19" w14:paraId="5A958DA0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71FD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34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C73B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17D9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“感恩的心，感谢有你”母亲节短视频征集活动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AB95" w14:textId="3D86B44E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5月9日-12日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6578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910F19" w:rsidRPr="00910F19" w14:paraId="751A67E9" w14:textId="77777777" w:rsidTr="00B65A4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1595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35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B3C288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A73C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心理健康知识竞赛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7BBF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5月15日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04C9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910F19" w14:paraId="36CFBF68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4E22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36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24D3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8E83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心理素质拓展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2BF4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5月15日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0CED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910F19" w:rsidRPr="00910F19" w14:paraId="3FC9FBF5" w14:textId="77777777" w:rsidTr="00B65A4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D46B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37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57EC55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3C17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“心随影动”心理电影赏析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1593" w14:textId="73BFE46E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5月22日—30日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C5D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910F19" w14:paraId="71CAC0F1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CD7B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38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BB9A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ED91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“超越自我，感恩当下”主题班会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BFB9" w14:textId="23AB56D5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5月6日－31日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F333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910F19" w:rsidRPr="00910F19" w14:paraId="23AB3CAF" w14:textId="77777777" w:rsidTr="00B65A4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E074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39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A78235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EA58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“建党百年，感恩当下”心理征文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0990" w14:textId="7F2F016B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5月6日－30日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99BF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910F19" w14:paraId="12BF3907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C8A2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40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DE7E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机械与车辆工程学院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7A7E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心理健康教育宣传辅导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EAD8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4DB7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910F19" w:rsidRPr="00910F19" w14:paraId="3EBDCA6E" w14:textId="77777777" w:rsidTr="0065752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8953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41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0F70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372C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团体心理辅导活动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53A5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D7C7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910F19" w14:paraId="32622183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AF56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42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33C2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7830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趣味运动会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93B0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C75D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5A2901CB" w14:textId="77777777" w:rsidTr="0065752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C1BE" w14:textId="62B379B9" w:rsidR="00FF0473" w:rsidRPr="00657525" w:rsidRDefault="00FF0473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bookmarkStart w:id="4" w:name="_Hlk71119713"/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5975" w14:textId="1A519DEE" w:rsidR="00FF0473" w:rsidRPr="00657525" w:rsidRDefault="00FF0473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b/>
                <w:bCs/>
                <w:color w:val="auto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C9A0" w14:textId="48246045" w:rsidR="00FF0473" w:rsidRPr="00657525" w:rsidRDefault="00FF0473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b/>
                <w:bCs/>
                <w:color w:val="auto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DD16" w14:textId="368E025F" w:rsidR="00FF0473" w:rsidRPr="00657525" w:rsidRDefault="00FF0473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b/>
                <w:bCs/>
                <w:color w:val="auto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664A" w14:textId="00FDBF0C" w:rsidR="00FF0473" w:rsidRPr="00657525" w:rsidRDefault="00FF0473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b/>
                <w:bCs/>
                <w:color w:val="auto"/>
                <w:kern w:val="0"/>
                <w:sz w:val="28"/>
                <w:szCs w:val="28"/>
              </w:rPr>
              <w:t>项目类型</w:t>
            </w:r>
          </w:p>
        </w:tc>
      </w:tr>
      <w:tr w:rsidR="00657525" w:rsidRPr="00657525" w14:paraId="348676A4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98D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43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03B1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计算机与信息工程学院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85AD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“关爱自我，让心灵插上翅膀”签名宣传活动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18AA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5月8日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EAEE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4024D57C" w14:textId="77777777" w:rsidTr="0065752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44AD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44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652F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88BB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主题作品征集活动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1A70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5月12日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36D9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51952A8B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C7CB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45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AE1C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2936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线下团建趣味活动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C992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5月16日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AE6B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6FDBCA8F" w14:textId="77777777" w:rsidTr="0065752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F102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46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C3BF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7769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心理健康教育主题宣传短片放映活动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EF41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5月24日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70F9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3C1F793B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C270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47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3181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1482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心理辩论赛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6F42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5月8日—5月29日每周六晚19：00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FB03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5B555CCC" w14:textId="77777777" w:rsidTr="0065752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AFCA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48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ACAD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4FF2" w14:textId="10582DAC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笑脸征集活动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F4B8" w14:textId="4956501F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5月1日—19日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0FC9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34D4316D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E296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49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8496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3E23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温暖的抱抱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C823" w14:textId="0F4C7E9F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5月20日—21日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D7A1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74F9C712" w14:textId="77777777" w:rsidTr="0065752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F8D7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2C90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60F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谈心角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A022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</w:rPr>
              <w:t>5月每周五下午3:00—4:30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F44B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53351409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F80C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BD98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土木与水利工程学院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7D3B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“完美心灵，你我共创”原创心理漫画大赛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3AF1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5月5日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08CB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339ED11E" w14:textId="77777777" w:rsidTr="00B65A4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7144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5C08EE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数理学院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7A63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“超越自我，阳光前行”心理健康主题班会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FF68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5月上旬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11A6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0DDC0D65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E22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53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BE12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8BC8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心理健康视频及电影展播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704B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B1CF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1F26760D" w14:textId="77777777" w:rsidTr="00B65A4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A233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54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2D5572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C4DE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“完善自我，与梦想同行”心理健康知识交流会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32F1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5月17日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2D88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061B3428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9AAE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55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C368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171F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心理健康问卷调查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A56D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5月中旬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2408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0C5392A6" w14:textId="77777777" w:rsidTr="00B65A4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8F90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56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0C6785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3BD8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心理健康户外素质拓展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C834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5月7日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3ABF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bookmarkEnd w:id="3"/>
      <w:bookmarkEnd w:id="4"/>
    </w:tbl>
    <w:p w14:paraId="04BE766C" w14:textId="77777777" w:rsidR="007A78A2" w:rsidRDefault="007A78A2">
      <w:r>
        <w:br w:type="page"/>
      </w:r>
    </w:p>
    <w:tbl>
      <w:tblPr>
        <w:tblStyle w:val="6-5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3"/>
        <w:gridCol w:w="7087"/>
        <w:gridCol w:w="2552"/>
        <w:gridCol w:w="1417"/>
      </w:tblGrid>
      <w:tr w:rsidR="00657525" w:rsidRPr="00657525" w14:paraId="5323E377" w14:textId="77777777" w:rsidTr="00657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C583314" w14:textId="19EBCF7F" w:rsidR="007A78A2" w:rsidRPr="00657525" w:rsidRDefault="007A78A2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bookmarkStart w:id="5" w:name="_Hlk71119731"/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53" w:type="dxa"/>
            <w:vAlign w:val="center"/>
          </w:tcPr>
          <w:p w14:paraId="0EAC8220" w14:textId="0683FC2E" w:rsidR="007A78A2" w:rsidRPr="00657525" w:rsidRDefault="007A78A2" w:rsidP="006575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7087" w:type="dxa"/>
            <w:vAlign w:val="center"/>
          </w:tcPr>
          <w:p w14:paraId="0B08C2D8" w14:textId="106E174D" w:rsidR="007A78A2" w:rsidRPr="00657525" w:rsidRDefault="007A78A2" w:rsidP="006575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552" w:type="dxa"/>
            <w:vAlign w:val="center"/>
          </w:tcPr>
          <w:p w14:paraId="6A279B4D" w14:textId="6A80AD5A" w:rsidR="007A78A2" w:rsidRPr="00657525" w:rsidRDefault="007A78A2" w:rsidP="006575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417" w:type="dxa"/>
            <w:vAlign w:val="center"/>
          </w:tcPr>
          <w:p w14:paraId="0C7DDA14" w14:textId="6587415E" w:rsidR="007A78A2" w:rsidRPr="00657525" w:rsidRDefault="007A78A2" w:rsidP="006575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项目类型</w:t>
            </w:r>
          </w:p>
        </w:tc>
      </w:tr>
      <w:tr w:rsidR="00657525" w:rsidRPr="00657525" w14:paraId="7EADF628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7D2D9516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57</w:t>
            </w:r>
          </w:p>
        </w:tc>
        <w:tc>
          <w:tcPr>
            <w:tcW w:w="4253" w:type="dxa"/>
            <w:vMerge w:val="restart"/>
            <w:vAlign w:val="center"/>
            <w:hideMark/>
          </w:tcPr>
          <w:p w14:paraId="58BD6254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应用技术学院</w:t>
            </w:r>
          </w:p>
        </w:tc>
        <w:tc>
          <w:tcPr>
            <w:tcW w:w="7087" w:type="dxa"/>
            <w:vAlign w:val="center"/>
            <w:hideMark/>
          </w:tcPr>
          <w:p w14:paraId="74721BBC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“与心灵相约，与健康同行”心理健康知识黑板报活动</w:t>
            </w:r>
          </w:p>
        </w:tc>
        <w:tc>
          <w:tcPr>
            <w:tcW w:w="2552" w:type="dxa"/>
            <w:vAlign w:val="center"/>
            <w:hideMark/>
          </w:tcPr>
          <w:p w14:paraId="589EF8BA" w14:textId="04A24693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5月10日－15日</w:t>
            </w:r>
          </w:p>
        </w:tc>
        <w:tc>
          <w:tcPr>
            <w:tcW w:w="1417" w:type="dxa"/>
            <w:vAlign w:val="center"/>
            <w:hideMark/>
          </w:tcPr>
          <w:p w14:paraId="65B8D41B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585A3AD2" w14:textId="77777777" w:rsidTr="0065752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72C96160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58</w:t>
            </w:r>
          </w:p>
        </w:tc>
        <w:tc>
          <w:tcPr>
            <w:tcW w:w="4253" w:type="dxa"/>
            <w:vMerge/>
            <w:vAlign w:val="center"/>
            <w:hideMark/>
          </w:tcPr>
          <w:p w14:paraId="32A9A207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  <w:hideMark/>
          </w:tcPr>
          <w:p w14:paraId="30B9ADA7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心理电影展播</w:t>
            </w:r>
          </w:p>
        </w:tc>
        <w:tc>
          <w:tcPr>
            <w:tcW w:w="2552" w:type="dxa"/>
            <w:vAlign w:val="center"/>
            <w:hideMark/>
          </w:tcPr>
          <w:p w14:paraId="5E47A19A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5月20日</w:t>
            </w:r>
          </w:p>
        </w:tc>
        <w:tc>
          <w:tcPr>
            <w:tcW w:w="1417" w:type="dxa"/>
            <w:vAlign w:val="center"/>
            <w:hideMark/>
          </w:tcPr>
          <w:p w14:paraId="7D0F8B26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2EE84B7D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188F7A9C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59</w:t>
            </w:r>
          </w:p>
        </w:tc>
        <w:tc>
          <w:tcPr>
            <w:tcW w:w="4253" w:type="dxa"/>
            <w:vMerge/>
            <w:vAlign w:val="center"/>
            <w:hideMark/>
          </w:tcPr>
          <w:p w14:paraId="535F70DD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  <w:hideMark/>
          </w:tcPr>
          <w:p w14:paraId="0F799EFC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心理健康教育知识讲座（1-2场）</w:t>
            </w:r>
          </w:p>
        </w:tc>
        <w:tc>
          <w:tcPr>
            <w:tcW w:w="2552" w:type="dxa"/>
            <w:vAlign w:val="center"/>
            <w:hideMark/>
          </w:tcPr>
          <w:p w14:paraId="47D4F513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</w:t>
            </w:r>
          </w:p>
        </w:tc>
        <w:tc>
          <w:tcPr>
            <w:tcW w:w="1417" w:type="dxa"/>
            <w:vAlign w:val="center"/>
            <w:hideMark/>
          </w:tcPr>
          <w:p w14:paraId="4FCAB756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413F6431" w14:textId="77777777" w:rsidTr="00B65A4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20A4CDCF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60</w:t>
            </w:r>
          </w:p>
        </w:tc>
        <w:tc>
          <w:tcPr>
            <w:tcW w:w="4253" w:type="dxa"/>
            <w:vMerge w:val="restart"/>
            <w:shd w:val="clear" w:color="auto" w:fill="DEEAF6" w:themeFill="accent5" w:themeFillTint="33"/>
            <w:vAlign w:val="center"/>
            <w:hideMark/>
          </w:tcPr>
          <w:p w14:paraId="6D78380B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音乐与舞蹈学院</w:t>
            </w:r>
          </w:p>
        </w:tc>
        <w:tc>
          <w:tcPr>
            <w:tcW w:w="7087" w:type="dxa"/>
            <w:vAlign w:val="center"/>
            <w:hideMark/>
          </w:tcPr>
          <w:p w14:paraId="380AE087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启动仪式</w:t>
            </w:r>
          </w:p>
        </w:tc>
        <w:tc>
          <w:tcPr>
            <w:tcW w:w="2552" w:type="dxa"/>
            <w:vAlign w:val="center"/>
            <w:hideMark/>
          </w:tcPr>
          <w:p w14:paraId="14546F7D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</w:t>
            </w:r>
          </w:p>
        </w:tc>
        <w:tc>
          <w:tcPr>
            <w:tcW w:w="1417" w:type="dxa"/>
            <w:vAlign w:val="center"/>
            <w:hideMark/>
          </w:tcPr>
          <w:p w14:paraId="0645DD17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2038551E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37F3856A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61</w:t>
            </w:r>
          </w:p>
        </w:tc>
        <w:tc>
          <w:tcPr>
            <w:tcW w:w="4253" w:type="dxa"/>
            <w:vMerge/>
            <w:vAlign w:val="center"/>
            <w:hideMark/>
          </w:tcPr>
          <w:p w14:paraId="145216A4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  <w:hideMark/>
          </w:tcPr>
          <w:p w14:paraId="2C3B50F8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写给母亲的一封信征文</w:t>
            </w:r>
          </w:p>
        </w:tc>
        <w:tc>
          <w:tcPr>
            <w:tcW w:w="2552" w:type="dxa"/>
            <w:vAlign w:val="center"/>
            <w:hideMark/>
          </w:tcPr>
          <w:p w14:paraId="7A9E0731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</w:t>
            </w:r>
          </w:p>
        </w:tc>
        <w:tc>
          <w:tcPr>
            <w:tcW w:w="1417" w:type="dxa"/>
            <w:vAlign w:val="center"/>
            <w:hideMark/>
          </w:tcPr>
          <w:p w14:paraId="1B86DF7C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1DAD5C1B" w14:textId="77777777" w:rsidTr="00B65A4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2C2614CD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62</w:t>
            </w:r>
          </w:p>
        </w:tc>
        <w:tc>
          <w:tcPr>
            <w:tcW w:w="4253" w:type="dxa"/>
            <w:vMerge/>
            <w:shd w:val="clear" w:color="auto" w:fill="DEEAF6" w:themeFill="accent5" w:themeFillTint="33"/>
            <w:vAlign w:val="center"/>
            <w:hideMark/>
          </w:tcPr>
          <w:p w14:paraId="4BF8B917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  <w:hideMark/>
          </w:tcPr>
          <w:p w14:paraId="1FE17F2C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歌中词接龙大赛</w:t>
            </w:r>
          </w:p>
        </w:tc>
        <w:tc>
          <w:tcPr>
            <w:tcW w:w="2552" w:type="dxa"/>
            <w:vAlign w:val="center"/>
            <w:hideMark/>
          </w:tcPr>
          <w:p w14:paraId="28D89054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</w:t>
            </w:r>
          </w:p>
        </w:tc>
        <w:tc>
          <w:tcPr>
            <w:tcW w:w="1417" w:type="dxa"/>
            <w:vAlign w:val="center"/>
            <w:hideMark/>
          </w:tcPr>
          <w:p w14:paraId="1725BC16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706A691F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1EB32F8F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63</w:t>
            </w:r>
          </w:p>
        </w:tc>
        <w:tc>
          <w:tcPr>
            <w:tcW w:w="4253" w:type="dxa"/>
            <w:vMerge/>
            <w:vAlign w:val="center"/>
            <w:hideMark/>
          </w:tcPr>
          <w:p w14:paraId="5B3439D2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  <w:hideMark/>
          </w:tcPr>
          <w:p w14:paraId="7D9B01F4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感恩你我技能比拼</w:t>
            </w:r>
          </w:p>
        </w:tc>
        <w:tc>
          <w:tcPr>
            <w:tcW w:w="2552" w:type="dxa"/>
            <w:vAlign w:val="center"/>
            <w:hideMark/>
          </w:tcPr>
          <w:p w14:paraId="3EA6F796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</w:t>
            </w:r>
          </w:p>
        </w:tc>
        <w:tc>
          <w:tcPr>
            <w:tcW w:w="1417" w:type="dxa"/>
            <w:vAlign w:val="center"/>
            <w:hideMark/>
          </w:tcPr>
          <w:p w14:paraId="2674F868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36A9CF47" w14:textId="77777777" w:rsidTr="00B65A4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3D4FC512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64</w:t>
            </w:r>
          </w:p>
        </w:tc>
        <w:tc>
          <w:tcPr>
            <w:tcW w:w="4253" w:type="dxa"/>
            <w:vMerge w:val="restart"/>
            <w:shd w:val="clear" w:color="auto" w:fill="DEEAF6" w:themeFill="accent5" w:themeFillTint="33"/>
            <w:vAlign w:val="center"/>
            <w:hideMark/>
          </w:tcPr>
          <w:p w14:paraId="3848124A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7087" w:type="dxa"/>
            <w:vAlign w:val="center"/>
            <w:hideMark/>
          </w:tcPr>
          <w:p w14:paraId="3FF2770D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心理健康电影展播</w:t>
            </w:r>
          </w:p>
        </w:tc>
        <w:tc>
          <w:tcPr>
            <w:tcW w:w="2552" w:type="dxa"/>
            <w:vAlign w:val="center"/>
            <w:hideMark/>
          </w:tcPr>
          <w:p w14:paraId="53CE0337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</w:t>
            </w:r>
          </w:p>
        </w:tc>
        <w:tc>
          <w:tcPr>
            <w:tcW w:w="1417" w:type="dxa"/>
            <w:vAlign w:val="center"/>
            <w:hideMark/>
          </w:tcPr>
          <w:p w14:paraId="215E387D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0502F5B7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2B81B5A7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65</w:t>
            </w:r>
          </w:p>
        </w:tc>
        <w:tc>
          <w:tcPr>
            <w:tcW w:w="4253" w:type="dxa"/>
            <w:vMerge/>
            <w:vAlign w:val="center"/>
            <w:hideMark/>
          </w:tcPr>
          <w:p w14:paraId="2A229FDC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  <w:hideMark/>
          </w:tcPr>
          <w:p w14:paraId="0D5B8CBF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“悦纳自我，健康生活”心理健康线上主题班会</w:t>
            </w:r>
          </w:p>
        </w:tc>
        <w:tc>
          <w:tcPr>
            <w:tcW w:w="2552" w:type="dxa"/>
            <w:vAlign w:val="center"/>
            <w:hideMark/>
          </w:tcPr>
          <w:p w14:paraId="0C333C5A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5月10-5月25日</w:t>
            </w:r>
          </w:p>
        </w:tc>
        <w:tc>
          <w:tcPr>
            <w:tcW w:w="1417" w:type="dxa"/>
            <w:vAlign w:val="center"/>
            <w:hideMark/>
          </w:tcPr>
          <w:p w14:paraId="249F0EAE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78EC4905" w14:textId="77777777" w:rsidTr="00B65A4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5D99326A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66</w:t>
            </w:r>
          </w:p>
        </w:tc>
        <w:tc>
          <w:tcPr>
            <w:tcW w:w="4253" w:type="dxa"/>
            <w:vMerge/>
            <w:shd w:val="clear" w:color="auto" w:fill="DEEAF6" w:themeFill="accent5" w:themeFillTint="33"/>
            <w:vAlign w:val="center"/>
            <w:hideMark/>
          </w:tcPr>
          <w:p w14:paraId="592FEA8B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  <w:hideMark/>
          </w:tcPr>
          <w:p w14:paraId="1E45AEC4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开设线上交流热线</w:t>
            </w:r>
          </w:p>
        </w:tc>
        <w:tc>
          <w:tcPr>
            <w:tcW w:w="2552" w:type="dxa"/>
            <w:vAlign w:val="center"/>
            <w:hideMark/>
          </w:tcPr>
          <w:p w14:paraId="724E47A1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</w:t>
            </w:r>
          </w:p>
        </w:tc>
        <w:tc>
          <w:tcPr>
            <w:tcW w:w="1417" w:type="dxa"/>
            <w:vAlign w:val="center"/>
            <w:hideMark/>
          </w:tcPr>
          <w:p w14:paraId="401ECEB2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6D44676C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1BBA342A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67</w:t>
            </w:r>
          </w:p>
        </w:tc>
        <w:tc>
          <w:tcPr>
            <w:tcW w:w="4253" w:type="dxa"/>
            <w:vMerge/>
            <w:vAlign w:val="center"/>
            <w:hideMark/>
          </w:tcPr>
          <w:p w14:paraId="516FDFBC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  <w:hideMark/>
          </w:tcPr>
          <w:p w14:paraId="4BE71D24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“悦纳自我，健康生活”第七届环保服装设计比赛</w:t>
            </w:r>
          </w:p>
        </w:tc>
        <w:tc>
          <w:tcPr>
            <w:tcW w:w="2552" w:type="dxa"/>
            <w:vAlign w:val="center"/>
            <w:hideMark/>
          </w:tcPr>
          <w:p w14:paraId="7C55D2DA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</w:t>
            </w:r>
          </w:p>
        </w:tc>
        <w:tc>
          <w:tcPr>
            <w:tcW w:w="1417" w:type="dxa"/>
            <w:vAlign w:val="center"/>
            <w:hideMark/>
          </w:tcPr>
          <w:p w14:paraId="0387012A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6BE7D4A3" w14:textId="77777777" w:rsidTr="00B65A4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744078CB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68</w:t>
            </w:r>
          </w:p>
        </w:tc>
        <w:tc>
          <w:tcPr>
            <w:tcW w:w="4253" w:type="dxa"/>
            <w:vMerge/>
            <w:shd w:val="clear" w:color="auto" w:fill="DEEAF6" w:themeFill="accent5" w:themeFillTint="33"/>
            <w:vAlign w:val="center"/>
            <w:hideMark/>
          </w:tcPr>
          <w:p w14:paraId="6866E693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  <w:hideMark/>
          </w:tcPr>
          <w:p w14:paraId="4EA885B8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心理健康教育辅导站团建</w:t>
            </w:r>
          </w:p>
        </w:tc>
        <w:tc>
          <w:tcPr>
            <w:tcW w:w="2552" w:type="dxa"/>
            <w:vAlign w:val="center"/>
            <w:hideMark/>
          </w:tcPr>
          <w:p w14:paraId="321EC866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</w:t>
            </w:r>
          </w:p>
        </w:tc>
        <w:tc>
          <w:tcPr>
            <w:tcW w:w="1417" w:type="dxa"/>
            <w:vAlign w:val="center"/>
            <w:hideMark/>
          </w:tcPr>
          <w:p w14:paraId="61FAC1C0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bookmarkEnd w:id="5"/>
    </w:tbl>
    <w:p w14:paraId="16E101F5" w14:textId="77777777" w:rsidR="007A78A2" w:rsidRDefault="007A78A2">
      <w:r>
        <w:br w:type="page"/>
      </w:r>
    </w:p>
    <w:tbl>
      <w:tblPr>
        <w:tblStyle w:val="6-5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3"/>
        <w:gridCol w:w="7087"/>
        <w:gridCol w:w="2552"/>
        <w:gridCol w:w="1417"/>
      </w:tblGrid>
      <w:tr w:rsidR="00657525" w:rsidRPr="00657525" w14:paraId="2211630E" w14:textId="77777777" w:rsidTr="00657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5916D83" w14:textId="02350198" w:rsidR="007A78A2" w:rsidRPr="00657525" w:rsidRDefault="007A78A2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bookmarkStart w:id="6" w:name="_Hlk71119762"/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53" w:type="dxa"/>
            <w:vAlign w:val="center"/>
          </w:tcPr>
          <w:p w14:paraId="77230AD6" w14:textId="468AD526" w:rsidR="007A78A2" w:rsidRPr="00657525" w:rsidRDefault="007A78A2" w:rsidP="006575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7087" w:type="dxa"/>
            <w:vAlign w:val="center"/>
          </w:tcPr>
          <w:p w14:paraId="1663A230" w14:textId="571FDDBC" w:rsidR="007A78A2" w:rsidRPr="00657525" w:rsidRDefault="007A78A2" w:rsidP="006575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552" w:type="dxa"/>
            <w:vAlign w:val="center"/>
          </w:tcPr>
          <w:p w14:paraId="0751DB64" w14:textId="7C8A5859" w:rsidR="007A78A2" w:rsidRPr="00657525" w:rsidRDefault="007A78A2" w:rsidP="006575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417" w:type="dxa"/>
            <w:vAlign w:val="center"/>
          </w:tcPr>
          <w:p w14:paraId="6A5A3789" w14:textId="626C537A" w:rsidR="007A78A2" w:rsidRPr="00657525" w:rsidRDefault="007A78A2" w:rsidP="0065752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微软雅黑" w:eastAsia="微软雅黑" w:hAnsi="微软雅黑" w:cs="宋体" w:hint="eastAsia"/>
                <w:color w:val="auto"/>
                <w:kern w:val="0"/>
                <w:sz w:val="28"/>
                <w:szCs w:val="28"/>
              </w:rPr>
              <w:t>项目类型</w:t>
            </w:r>
          </w:p>
        </w:tc>
      </w:tr>
      <w:tr w:rsidR="00657525" w:rsidRPr="00657525" w14:paraId="28C7EBF1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37D57504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69</w:t>
            </w:r>
          </w:p>
        </w:tc>
        <w:tc>
          <w:tcPr>
            <w:tcW w:w="4253" w:type="dxa"/>
            <w:vMerge w:val="restart"/>
            <w:vAlign w:val="center"/>
            <w:hideMark/>
          </w:tcPr>
          <w:p w14:paraId="12F6E16A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7087" w:type="dxa"/>
            <w:vAlign w:val="center"/>
            <w:hideMark/>
          </w:tcPr>
          <w:p w14:paraId="24325383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“心认识，心成长”绘画比赛</w:t>
            </w:r>
          </w:p>
        </w:tc>
        <w:tc>
          <w:tcPr>
            <w:tcW w:w="2552" w:type="dxa"/>
            <w:vAlign w:val="center"/>
            <w:hideMark/>
          </w:tcPr>
          <w:p w14:paraId="39BA7E50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4月12日</w:t>
            </w:r>
          </w:p>
        </w:tc>
        <w:tc>
          <w:tcPr>
            <w:tcW w:w="1417" w:type="dxa"/>
            <w:vAlign w:val="center"/>
            <w:hideMark/>
          </w:tcPr>
          <w:p w14:paraId="428CA5F8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20CD110E" w14:textId="77777777" w:rsidTr="0065752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18B35605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70</w:t>
            </w:r>
          </w:p>
        </w:tc>
        <w:tc>
          <w:tcPr>
            <w:tcW w:w="4253" w:type="dxa"/>
            <w:vMerge/>
            <w:vAlign w:val="center"/>
            <w:hideMark/>
          </w:tcPr>
          <w:p w14:paraId="32F7ACA6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  <w:hideMark/>
          </w:tcPr>
          <w:p w14:paraId="62A723EF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“相知相识”室内游戏</w:t>
            </w:r>
          </w:p>
        </w:tc>
        <w:tc>
          <w:tcPr>
            <w:tcW w:w="2552" w:type="dxa"/>
            <w:vAlign w:val="center"/>
            <w:hideMark/>
          </w:tcPr>
          <w:p w14:paraId="411A7A8A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4月22日</w:t>
            </w:r>
          </w:p>
        </w:tc>
        <w:tc>
          <w:tcPr>
            <w:tcW w:w="1417" w:type="dxa"/>
            <w:vAlign w:val="center"/>
            <w:hideMark/>
          </w:tcPr>
          <w:p w14:paraId="2FDBDD7F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36333F2F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7613F73C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71</w:t>
            </w:r>
          </w:p>
        </w:tc>
        <w:tc>
          <w:tcPr>
            <w:tcW w:w="4253" w:type="dxa"/>
            <w:vMerge/>
            <w:vAlign w:val="center"/>
            <w:hideMark/>
          </w:tcPr>
          <w:p w14:paraId="7700BEFE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  <w:hideMark/>
          </w:tcPr>
          <w:p w14:paraId="72ABFC66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心理经典阅读会</w:t>
            </w:r>
          </w:p>
        </w:tc>
        <w:tc>
          <w:tcPr>
            <w:tcW w:w="2552" w:type="dxa"/>
            <w:vAlign w:val="center"/>
            <w:hideMark/>
          </w:tcPr>
          <w:p w14:paraId="4AFEC512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5月15日</w:t>
            </w:r>
          </w:p>
        </w:tc>
        <w:tc>
          <w:tcPr>
            <w:tcW w:w="1417" w:type="dxa"/>
            <w:vAlign w:val="center"/>
            <w:hideMark/>
          </w:tcPr>
          <w:p w14:paraId="2ADB32A9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7ADE5B85" w14:textId="77777777" w:rsidTr="0065752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670BB3FB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72</w:t>
            </w:r>
          </w:p>
        </w:tc>
        <w:tc>
          <w:tcPr>
            <w:tcW w:w="4253" w:type="dxa"/>
            <w:vMerge/>
            <w:vAlign w:val="center"/>
            <w:hideMark/>
          </w:tcPr>
          <w:p w14:paraId="47049015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  <w:hideMark/>
          </w:tcPr>
          <w:p w14:paraId="15183EB0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“心梦想，心健康”心理微视频原创大赛</w:t>
            </w:r>
          </w:p>
        </w:tc>
        <w:tc>
          <w:tcPr>
            <w:tcW w:w="2552" w:type="dxa"/>
            <w:vAlign w:val="center"/>
            <w:hideMark/>
          </w:tcPr>
          <w:p w14:paraId="5E299D3C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5月25日</w:t>
            </w:r>
          </w:p>
        </w:tc>
        <w:tc>
          <w:tcPr>
            <w:tcW w:w="1417" w:type="dxa"/>
            <w:vAlign w:val="center"/>
            <w:hideMark/>
          </w:tcPr>
          <w:p w14:paraId="7D81E295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4CA24F25" w14:textId="77777777" w:rsidTr="006575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3F6A0503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73</w:t>
            </w:r>
          </w:p>
        </w:tc>
        <w:tc>
          <w:tcPr>
            <w:tcW w:w="4253" w:type="dxa"/>
            <w:vMerge/>
            <w:vAlign w:val="center"/>
            <w:hideMark/>
          </w:tcPr>
          <w:p w14:paraId="614F1C21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  <w:hideMark/>
          </w:tcPr>
          <w:p w14:paraId="32F7083D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“新时代，心征程”心理主题演讲</w:t>
            </w:r>
          </w:p>
        </w:tc>
        <w:tc>
          <w:tcPr>
            <w:tcW w:w="2552" w:type="dxa"/>
            <w:vAlign w:val="center"/>
            <w:hideMark/>
          </w:tcPr>
          <w:p w14:paraId="4A03D55D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5月30日</w:t>
            </w:r>
          </w:p>
        </w:tc>
        <w:tc>
          <w:tcPr>
            <w:tcW w:w="1417" w:type="dxa"/>
            <w:vAlign w:val="center"/>
            <w:hideMark/>
          </w:tcPr>
          <w:p w14:paraId="101D3C63" w14:textId="77777777" w:rsidR="00910F19" w:rsidRPr="00910F19" w:rsidRDefault="00910F19" w:rsidP="0065752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tr w:rsidR="00657525" w:rsidRPr="00657525" w14:paraId="19FF234F" w14:textId="77777777" w:rsidTr="0065752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  <w:hideMark/>
          </w:tcPr>
          <w:p w14:paraId="09C32C97" w14:textId="77777777" w:rsidR="00910F19" w:rsidRPr="00910F19" w:rsidRDefault="00910F19" w:rsidP="00657525">
            <w:pPr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74</w:t>
            </w:r>
          </w:p>
        </w:tc>
        <w:tc>
          <w:tcPr>
            <w:tcW w:w="4253" w:type="dxa"/>
            <w:vMerge/>
            <w:vAlign w:val="center"/>
            <w:hideMark/>
          </w:tcPr>
          <w:p w14:paraId="1F9250C8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  <w:hideMark/>
          </w:tcPr>
          <w:p w14:paraId="4B31DDC6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“绽放心灵，照亮青春”电影展播</w:t>
            </w:r>
          </w:p>
        </w:tc>
        <w:tc>
          <w:tcPr>
            <w:tcW w:w="2552" w:type="dxa"/>
            <w:vAlign w:val="center"/>
            <w:hideMark/>
          </w:tcPr>
          <w:p w14:paraId="5315DBF5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6月12日</w:t>
            </w:r>
          </w:p>
        </w:tc>
        <w:tc>
          <w:tcPr>
            <w:tcW w:w="1417" w:type="dxa"/>
            <w:vAlign w:val="center"/>
            <w:hideMark/>
          </w:tcPr>
          <w:p w14:paraId="08A4167B" w14:textId="77777777" w:rsidR="00910F19" w:rsidRPr="00910F19" w:rsidRDefault="00910F19" w:rsidP="0065752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auto"/>
                <w:kern w:val="0"/>
                <w:sz w:val="28"/>
                <w:szCs w:val="28"/>
              </w:rPr>
            </w:pPr>
            <w:r w:rsidRPr="00910F19">
              <w:rPr>
                <w:rFonts w:ascii="宋体" w:eastAsia="宋体" w:hAnsi="宋体" w:cs="宋体" w:hint="eastAsia"/>
                <w:color w:val="auto"/>
                <w:kern w:val="0"/>
                <w:sz w:val="28"/>
                <w:szCs w:val="28"/>
              </w:rPr>
              <w:t>院级</w:t>
            </w:r>
          </w:p>
        </w:tc>
      </w:tr>
      <w:bookmarkEnd w:id="6"/>
    </w:tbl>
    <w:p w14:paraId="3C626011" w14:textId="77777777" w:rsidR="00910F19" w:rsidRPr="00910F19" w:rsidRDefault="00910F19">
      <w:pPr>
        <w:rPr>
          <w:rFonts w:ascii="宋体" w:eastAsia="宋体" w:hAnsi="宋体"/>
        </w:rPr>
      </w:pPr>
    </w:p>
    <w:sectPr w:rsidR="00910F19" w:rsidRPr="00910F19" w:rsidSect="00942853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EDAC" w14:textId="77777777" w:rsidR="00804454" w:rsidRDefault="00804454" w:rsidP="00910F19">
      <w:r>
        <w:separator/>
      </w:r>
    </w:p>
  </w:endnote>
  <w:endnote w:type="continuationSeparator" w:id="0">
    <w:p w14:paraId="40F3537A" w14:textId="77777777" w:rsidR="00804454" w:rsidRDefault="00804454" w:rsidP="0091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5FA1" w14:textId="77777777" w:rsidR="00804454" w:rsidRDefault="00804454" w:rsidP="00910F19">
      <w:r>
        <w:separator/>
      </w:r>
    </w:p>
  </w:footnote>
  <w:footnote w:type="continuationSeparator" w:id="0">
    <w:p w14:paraId="68054D65" w14:textId="77777777" w:rsidR="00804454" w:rsidRDefault="00804454" w:rsidP="0091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2216"/>
    <w:rsid w:val="00243118"/>
    <w:rsid w:val="00410212"/>
    <w:rsid w:val="00482E7C"/>
    <w:rsid w:val="00485950"/>
    <w:rsid w:val="004A29EA"/>
    <w:rsid w:val="00606A46"/>
    <w:rsid w:val="006241F8"/>
    <w:rsid w:val="00657525"/>
    <w:rsid w:val="007A78A2"/>
    <w:rsid w:val="00804454"/>
    <w:rsid w:val="008A03A5"/>
    <w:rsid w:val="00910F19"/>
    <w:rsid w:val="00942853"/>
    <w:rsid w:val="00952216"/>
    <w:rsid w:val="00A564D9"/>
    <w:rsid w:val="00AF3930"/>
    <w:rsid w:val="00B65A46"/>
    <w:rsid w:val="00EA4633"/>
    <w:rsid w:val="00F36E18"/>
    <w:rsid w:val="00FF0473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12AD88"/>
  <w15:chartTrackingRefBased/>
  <w15:docId w15:val="{9D0E1DEC-8D69-45A9-BEAA-A3DE66C9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0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0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0F19"/>
    <w:rPr>
      <w:sz w:val="18"/>
      <w:szCs w:val="18"/>
    </w:rPr>
  </w:style>
  <w:style w:type="table" w:styleId="6-5">
    <w:name w:val="List Table 6 Colorful Accent 5"/>
    <w:basedOn w:val="a1"/>
    <w:uiPriority w:val="51"/>
    <w:rsid w:val="006241F8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 liu</dc:creator>
  <cp:keywords/>
  <dc:description/>
  <cp:lastModifiedBy>kino liu</cp:lastModifiedBy>
  <cp:revision>3</cp:revision>
  <dcterms:created xsi:type="dcterms:W3CDTF">2021-05-05T06:39:00Z</dcterms:created>
  <dcterms:modified xsi:type="dcterms:W3CDTF">2021-05-08T02:35:00Z</dcterms:modified>
</cp:coreProperties>
</file>