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color w:val="FF0000"/>
          <w:w w:val="66"/>
          <w:sz w:val="110"/>
          <w:szCs w:val="110"/>
        </w:rPr>
      </w:pPr>
      <w:r>
        <w:rPr>
          <w:rFonts w:hint="eastAsia" w:ascii="方正小标宋简体" w:eastAsia="方正小标宋简体"/>
          <w:color w:val="FF0000"/>
          <w:w w:val="66"/>
          <w:sz w:val="110"/>
          <w:szCs w:val="110"/>
        </w:rPr>
        <w:t>蚌埠学院党史学习教育简报</w:t>
      </w:r>
    </w:p>
    <w:p>
      <w:pPr>
        <w:ind w:firstLine="160" w:firstLineChars="5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2021年9月8日                          审签：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陈国龙</w:t>
      </w:r>
    </w:p>
    <w:p>
      <w:pPr>
        <w:spacing w:line="560" w:lineRule="exact"/>
        <w:ind w:firstLine="1280" w:firstLineChars="400"/>
        <w:jc w:val="center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pict>
          <v:rect id="_x0000_s1026" o:spid="_x0000_s1026" o:spt="1" style="position:absolute;left:0pt;margin-left:-2.15pt;margin-top:2.45pt;height:7.15pt;width:450.75pt;z-index:25165926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560" w:lineRule="exact"/>
        <w:ind w:firstLine="2560" w:firstLineChars="8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奏响党史学习教育新篇章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——蚌埠学院统筹谋划党史学习教育第二阶段工作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党史学习教育开展以来，蚌埠学院校院两级思想同心，干部师生目标同向，领学督学督查同步，实现了良好开局，取得了阶段性成效，为把党史学习教育不断引向深入奠定了扎实基础。当前，党史学习教育进入第二阶段，蚌埠学院稳步推进、积极谋划重点部署好秋季学期党史学习教育各项工作，坚持以更高标准、更严要求、更大决心、更强力度推进学校党史学习教育向纵深发展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舞好指挥棒，统筹谋划九月工作重点。</w:t>
      </w:r>
      <w:r>
        <w:rPr>
          <w:rFonts w:hint="eastAsia" w:ascii="仿宋" w:hAnsi="仿宋" w:eastAsia="仿宋"/>
          <w:color w:val="auto"/>
          <w:sz w:val="32"/>
          <w:szCs w:val="32"/>
        </w:rPr>
        <w:t>8月30日、9月6日，学校分别召开党史学习教育领导小组办公室会议、党史学习教育领导小组会议， 总结前一阶段党史学习教育各项工作落实情况，抓差补缺，并对照党史学习教育第二阶段工作要求，积极谋划、统一部署，下发《蚌埠学院党史学习教育9月工作要点》，明确工作路线图和时间表，扎实推进、确保质量，确保持续高标准、高质量开展好党史学习教育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弹好协奏曲，全面开展校内巡查督导。</w:t>
      </w:r>
      <w:r>
        <w:rPr>
          <w:rFonts w:hint="eastAsia" w:ascii="仿宋" w:hAnsi="仿宋" w:eastAsia="仿宋"/>
          <w:color w:val="auto"/>
          <w:sz w:val="32"/>
          <w:szCs w:val="32"/>
        </w:rPr>
        <w:t>9月以来，蚌埠学院开启校内第二轮党史学习教育巡查督导，对7-8月工作要点落实情况进行督查，督查内容：主要包括专题学习、“我为群众办实事”实践活动、专题组织生活会、专题研究、专题宣讲，课堂阵地等规定任务完成情况。各二级党组织及有关单位，在认真对照自查的基础上形成自查报告，用数据实事说话，对没有落实或落实不到位的，明确整改和完成时限。二级党组织自查与学校督查共同发力，两股力量和谐交织，推动党史学习教育进一步走深走实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奏响大合唱，精心筹备“开学第一课”。</w:t>
      </w:r>
      <w:r>
        <w:rPr>
          <w:rFonts w:hint="eastAsia" w:ascii="仿宋" w:hAnsi="仿宋" w:eastAsia="仿宋"/>
          <w:color w:val="auto"/>
          <w:sz w:val="32"/>
          <w:szCs w:val="32"/>
        </w:rPr>
        <w:t>把“七一”重要讲话精神作为思想政治理论课秋季学期开学第一课的重要内容，结合课程实际，扎实推进“七一”重要讲话精神、《习近平总书记教育重要论述讲义》和“四史”学习教育进教材、进课堂、进头脑。秋季学期，结合形势与政策课教学实际，精心准备开设“七一”重要讲话精神、《习近平总书记教育重要论述讲义》和“四史”学习教育专题教学内容。在全校师生中，奏响党史学习教育大合唱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吹响集结号，扎根一线服务师生群众。</w:t>
      </w:r>
      <w:r>
        <w:rPr>
          <w:rFonts w:hint="eastAsia" w:ascii="仿宋" w:hAnsi="仿宋" w:eastAsia="仿宋"/>
          <w:color w:val="auto"/>
          <w:sz w:val="32"/>
          <w:szCs w:val="32"/>
        </w:rPr>
        <w:t>蚌埠学院牢牢抓住深入开展“我为群众办实事”实践活动各项目标举措不放松，围绕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疫情防控、</w:t>
      </w:r>
      <w:r>
        <w:rPr>
          <w:rFonts w:hint="eastAsia" w:ascii="仿宋" w:hAnsi="仿宋" w:eastAsia="仿宋"/>
          <w:color w:val="auto"/>
          <w:sz w:val="32"/>
          <w:szCs w:val="32"/>
        </w:rPr>
        <w:t>秋季开学和教师节为师生办理多项实事，其中包括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迅速高效开展全员核酸检测、设立临时疫苗接种点、</w:t>
      </w:r>
      <w:r>
        <w:rPr>
          <w:rFonts w:hint="eastAsia" w:ascii="仿宋" w:hAnsi="仿宋" w:eastAsia="仿宋"/>
          <w:color w:val="auto"/>
          <w:sz w:val="32"/>
          <w:szCs w:val="32"/>
        </w:rPr>
        <w:t>落实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洪涝灾害地区困难学生临时困难补助、兑现2020--2021学年教学奖励、编印《蚌埠学院服务地方产学研合作信息手册》等群众</w:t>
      </w:r>
      <w:r>
        <w:rPr>
          <w:rFonts w:hint="eastAsia" w:ascii="仿宋" w:hAnsi="仿宋" w:eastAsia="仿宋"/>
          <w:color w:val="auto"/>
          <w:sz w:val="32"/>
          <w:szCs w:val="32"/>
        </w:rPr>
        <w:t>急难愁盼问题。同时，按照“办实事、解难事、谋大事、创新事、长本事”五个块面组织谋划“我为群众办实事”实践活动9月项目清单，聚焦问题，紧盯目标，在“民生”两字上狠下功夫，低调务实勤奋地吹响“我为群众办实事”的集结号。</w:t>
      </w: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auto"/>
          <w:sz w:val="32"/>
          <w:szCs w:val="32"/>
        </w:rPr>
      </w:pPr>
    </w:p>
    <w:p>
      <w:pPr>
        <w:spacing w:line="560" w:lineRule="exact"/>
        <w:ind w:firstLine="1280" w:firstLineChars="400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中共蚌埠学院委员会党史学习教育领导小组</w:t>
      </w:r>
    </w:p>
    <w:p>
      <w:pPr>
        <w:spacing w:line="560" w:lineRule="exact"/>
        <w:ind w:firstLine="1600" w:firstLineChars="5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2021年9月8日</w:t>
      </w:r>
    </w:p>
    <w:sectPr>
      <w:pgSz w:w="11906" w:h="16838"/>
      <w:pgMar w:top="2155" w:right="1474" w:bottom="2041" w:left="1588" w:header="851" w:footer="992" w:gutter="0"/>
      <w:cols w:space="425" w:num="1"/>
      <w:docGrid w:type="linesAndChar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documentProtection w:enforcement="0"/>
  <w:defaultTabStop w:val="420"/>
  <w:drawingGridHorizontalSpacing w:val="105"/>
  <w:drawingGridVerticalSpacing w:val="28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63448"/>
    <w:rsid w:val="00002B63"/>
    <w:rsid w:val="00004C4D"/>
    <w:rsid w:val="00047331"/>
    <w:rsid w:val="00076E1F"/>
    <w:rsid w:val="00083ADD"/>
    <w:rsid w:val="000C4A01"/>
    <w:rsid w:val="000D08F6"/>
    <w:rsid w:val="000E293E"/>
    <w:rsid w:val="000E6037"/>
    <w:rsid w:val="000E6CE6"/>
    <w:rsid w:val="00103C55"/>
    <w:rsid w:val="00112AA9"/>
    <w:rsid w:val="00113027"/>
    <w:rsid w:val="001924F1"/>
    <w:rsid w:val="001D2F50"/>
    <w:rsid w:val="00202522"/>
    <w:rsid w:val="0023447C"/>
    <w:rsid w:val="002867F1"/>
    <w:rsid w:val="002B1A82"/>
    <w:rsid w:val="002C4EBE"/>
    <w:rsid w:val="002E04A8"/>
    <w:rsid w:val="00314A17"/>
    <w:rsid w:val="00323C09"/>
    <w:rsid w:val="00337240"/>
    <w:rsid w:val="00363A8F"/>
    <w:rsid w:val="003A0C64"/>
    <w:rsid w:val="003A19FC"/>
    <w:rsid w:val="00400E50"/>
    <w:rsid w:val="00404305"/>
    <w:rsid w:val="0045087B"/>
    <w:rsid w:val="00453C0F"/>
    <w:rsid w:val="00472CD9"/>
    <w:rsid w:val="0047757C"/>
    <w:rsid w:val="004B04C7"/>
    <w:rsid w:val="004B1FC3"/>
    <w:rsid w:val="004E018D"/>
    <w:rsid w:val="004F33A1"/>
    <w:rsid w:val="00517133"/>
    <w:rsid w:val="005639CE"/>
    <w:rsid w:val="00584BFD"/>
    <w:rsid w:val="005B7DE7"/>
    <w:rsid w:val="005E54AF"/>
    <w:rsid w:val="005E64A1"/>
    <w:rsid w:val="005F185A"/>
    <w:rsid w:val="006D2D99"/>
    <w:rsid w:val="006E4D55"/>
    <w:rsid w:val="00703C34"/>
    <w:rsid w:val="00723B01"/>
    <w:rsid w:val="00744691"/>
    <w:rsid w:val="007C063B"/>
    <w:rsid w:val="007C2A3C"/>
    <w:rsid w:val="00805689"/>
    <w:rsid w:val="0081518F"/>
    <w:rsid w:val="00822CDD"/>
    <w:rsid w:val="00825D25"/>
    <w:rsid w:val="0083006D"/>
    <w:rsid w:val="008430A9"/>
    <w:rsid w:val="00863FA6"/>
    <w:rsid w:val="008A6205"/>
    <w:rsid w:val="008E4BB0"/>
    <w:rsid w:val="00941407"/>
    <w:rsid w:val="00944B98"/>
    <w:rsid w:val="00975E99"/>
    <w:rsid w:val="00995A9D"/>
    <w:rsid w:val="00A3709E"/>
    <w:rsid w:val="00A824B5"/>
    <w:rsid w:val="00AA29A9"/>
    <w:rsid w:val="00AA3C36"/>
    <w:rsid w:val="00AA6967"/>
    <w:rsid w:val="00AC67CA"/>
    <w:rsid w:val="00B13FD4"/>
    <w:rsid w:val="00B351A5"/>
    <w:rsid w:val="00B446DF"/>
    <w:rsid w:val="00B63448"/>
    <w:rsid w:val="00B959A9"/>
    <w:rsid w:val="00BC5875"/>
    <w:rsid w:val="00BC5F9D"/>
    <w:rsid w:val="00BD20F7"/>
    <w:rsid w:val="00BF78F0"/>
    <w:rsid w:val="00C04189"/>
    <w:rsid w:val="00C072BC"/>
    <w:rsid w:val="00C30B72"/>
    <w:rsid w:val="00C357E8"/>
    <w:rsid w:val="00C442D1"/>
    <w:rsid w:val="00CC16B0"/>
    <w:rsid w:val="00CF380D"/>
    <w:rsid w:val="00D55DB4"/>
    <w:rsid w:val="00D651B6"/>
    <w:rsid w:val="00D91FB7"/>
    <w:rsid w:val="00DB0C2A"/>
    <w:rsid w:val="00DC4A06"/>
    <w:rsid w:val="00DD3951"/>
    <w:rsid w:val="00DF0211"/>
    <w:rsid w:val="00E04A9C"/>
    <w:rsid w:val="00E6504A"/>
    <w:rsid w:val="00E67415"/>
    <w:rsid w:val="00E714F4"/>
    <w:rsid w:val="00E71AE9"/>
    <w:rsid w:val="00E93624"/>
    <w:rsid w:val="00EB23BA"/>
    <w:rsid w:val="00F04089"/>
    <w:rsid w:val="00F04659"/>
    <w:rsid w:val="00F13A39"/>
    <w:rsid w:val="00F91A2E"/>
    <w:rsid w:val="00FB1590"/>
    <w:rsid w:val="00FC4644"/>
    <w:rsid w:val="02FF6611"/>
    <w:rsid w:val="036041A6"/>
    <w:rsid w:val="03BE40E4"/>
    <w:rsid w:val="040903EA"/>
    <w:rsid w:val="056821CE"/>
    <w:rsid w:val="066E0FA3"/>
    <w:rsid w:val="07640286"/>
    <w:rsid w:val="077C13B3"/>
    <w:rsid w:val="07B622D0"/>
    <w:rsid w:val="07E0073E"/>
    <w:rsid w:val="082B701C"/>
    <w:rsid w:val="08E510EB"/>
    <w:rsid w:val="09F353A6"/>
    <w:rsid w:val="0A8002C9"/>
    <w:rsid w:val="0D63591C"/>
    <w:rsid w:val="0EF14A6F"/>
    <w:rsid w:val="0F8D4E0D"/>
    <w:rsid w:val="0FAB6624"/>
    <w:rsid w:val="10487837"/>
    <w:rsid w:val="112E11E6"/>
    <w:rsid w:val="128269A4"/>
    <w:rsid w:val="15123B36"/>
    <w:rsid w:val="152B1884"/>
    <w:rsid w:val="15635243"/>
    <w:rsid w:val="16A60DA4"/>
    <w:rsid w:val="16E00962"/>
    <w:rsid w:val="178817F7"/>
    <w:rsid w:val="196A7FA5"/>
    <w:rsid w:val="1AC37330"/>
    <w:rsid w:val="1BD35FBE"/>
    <w:rsid w:val="1BFA4FF9"/>
    <w:rsid w:val="1BFF05C5"/>
    <w:rsid w:val="1CF1524C"/>
    <w:rsid w:val="1D5E7962"/>
    <w:rsid w:val="1D6659F6"/>
    <w:rsid w:val="1D7F0CDB"/>
    <w:rsid w:val="1ECA6816"/>
    <w:rsid w:val="1FFE1683"/>
    <w:rsid w:val="20564BFE"/>
    <w:rsid w:val="21157E2A"/>
    <w:rsid w:val="214617D4"/>
    <w:rsid w:val="238423DC"/>
    <w:rsid w:val="251E54E0"/>
    <w:rsid w:val="273A3ECF"/>
    <w:rsid w:val="288D1165"/>
    <w:rsid w:val="2AA70A6D"/>
    <w:rsid w:val="2B307FA9"/>
    <w:rsid w:val="2BBF084C"/>
    <w:rsid w:val="2BD75DB8"/>
    <w:rsid w:val="2BE73B99"/>
    <w:rsid w:val="2C5C21A3"/>
    <w:rsid w:val="2DA57316"/>
    <w:rsid w:val="2E1973B4"/>
    <w:rsid w:val="2E7A119E"/>
    <w:rsid w:val="2EEF6A6E"/>
    <w:rsid w:val="311D683D"/>
    <w:rsid w:val="31FB06E4"/>
    <w:rsid w:val="32837E79"/>
    <w:rsid w:val="32E73E6D"/>
    <w:rsid w:val="33231827"/>
    <w:rsid w:val="35ED2B0B"/>
    <w:rsid w:val="37D02287"/>
    <w:rsid w:val="3A3C2D13"/>
    <w:rsid w:val="3A767E5E"/>
    <w:rsid w:val="3ADE00E4"/>
    <w:rsid w:val="3B66702A"/>
    <w:rsid w:val="3BB471CB"/>
    <w:rsid w:val="3CE47B70"/>
    <w:rsid w:val="3D855787"/>
    <w:rsid w:val="3E6D4FAF"/>
    <w:rsid w:val="3F2E5332"/>
    <w:rsid w:val="3FAC2F51"/>
    <w:rsid w:val="402B1D44"/>
    <w:rsid w:val="40CF1545"/>
    <w:rsid w:val="40E834DD"/>
    <w:rsid w:val="41055B41"/>
    <w:rsid w:val="42457FD2"/>
    <w:rsid w:val="448E43D2"/>
    <w:rsid w:val="449B109A"/>
    <w:rsid w:val="45F91E38"/>
    <w:rsid w:val="46563588"/>
    <w:rsid w:val="46AB1AF3"/>
    <w:rsid w:val="4A7A61B2"/>
    <w:rsid w:val="4B2A0E71"/>
    <w:rsid w:val="4B921C90"/>
    <w:rsid w:val="4C514D33"/>
    <w:rsid w:val="4C865BC8"/>
    <w:rsid w:val="4CBA0425"/>
    <w:rsid w:val="4CE2148B"/>
    <w:rsid w:val="4EBE3477"/>
    <w:rsid w:val="4F8B7C95"/>
    <w:rsid w:val="502C07D7"/>
    <w:rsid w:val="50415467"/>
    <w:rsid w:val="513C408E"/>
    <w:rsid w:val="51B32842"/>
    <w:rsid w:val="521C18C0"/>
    <w:rsid w:val="52946376"/>
    <w:rsid w:val="52DE4ED0"/>
    <w:rsid w:val="536A69A7"/>
    <w:rsid w:val="58BD295B"/>
    <w:rsid w:val="59F67AF1"/>
    <w:rsid w:val="5A64082D"/>
    <w:rsid w:val="5AEE1658"/>
    <w:rsid w:val="5E8B1BDC"/>
    <w:rsid w:val="5F2D4F50"/>
    <w:rsid w:val="5FAE5934"/>
    <w:rsid w:val="604969F8"/>
    <w:rsid w:val="62FF4F5E"/>
    <w:rsid w:val="63401FD8"/>
    <w:rsid w:val="649C3FB0"/>
    <w:rsid w:val="657656E3"/>
    <w:rsid w:val="67155F2C"/>
    <w:rsid w:val="67DB03B9"/>
    <w:rsid w:val="697822D1"/>
    <w:rsid w:val="69873148"/>
    <w:rsid w:val="69AB3DD7"/>
    <w:rsid w:val="69C76992"/>
    <w:rsid w:val="69F71797"/>
    <w:rsid w:val="6B62576A"/>
    <w:rsid w:val="6DA1284C"/>
    <w:rsid w:val="6F2C0E09"/>
    <w:rsid w:val="6F4948B5"/>
    <w:rsid w:val="70544797"/>
    <w:rsid w:val="724B78F8"/>
    <w:rsid w:val="73153DB0"/>
    <w:rsid w:val="7376621B"/>
    <w:rsid w:val="73A2680A"/>
    <w:rsid w:val="740B17A6"/>
    <w:rsid w:val="769F328C"/>
    <w:rsid w:val="778B7E1C"/>
    <w:rsid w:val="77E36E91"/>
    <w:rsid w:val="786706C2"/>
    <w:rsid w:val="78EB54DF"/>
    <w:rsid w:val="79BC6418"/>
    <w:rsid w:val="7A3243E4"/>
    <w:rsid w:val="7A990D46"/>
    <w:rsid w:val="7ADF7E81"/>
    <w:rsid w:val="7B9B316D"/>
    <w:rsid w:val="7D484FCD"/>
    <w:rsid w:val="7D663E94"/>
    <w:rsid w:val="7D7104E2"/>
    <w:rsid w:val="7E003837"/>
    <w:rsid w:val="7EFB0FC2"/>
    <w:rsid w:val="7F213206"/>
    <w:rsid w:val="7FA800AE"/>
    <w:rsid w:val="7FBA5D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333333"/>
      <w:sz w:val="21"/>
      <w:szCs w:val="21"/>
      <w:u w:val="none"/>
      <w:vertAlign w:val="baseline"/>
    </w:rPr>
  </w:style>
  <w:style w:type="character" w:styleId="12">
    <w:name w:val="Emphasis"/>
    <w:basedOn w:val="9"/>
    <w:qFormat/>
    <w:uiPriority w:val="20"/>
    <w:rPr>
      <w:i/>
    </w:rPr>
  </w:style>
  <w:style w:type="character" w:styleId="13">
    <w:name w:val="Hyperlink"/>
    <w:basedOn w:val="9"/>
    <w:semiHidden/>
    <w:unhideWhenUsed/>
    <w:qFormat/>
    <w:uiPriority w:val="99"/>
    <w:rPr>
      <w:color w:val="333333"/>
      <w:sz w:val="21"/>
      <w:szCs w:val="21"/>
      <w:u w:val="none"/>
      <w:vertAlign w:val="baseline"/>
    </w:rPr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article_title"/>
    <w:basedOn w:val="9"/>
    <w:qFormat/>
    <w:uiPriority w:val="0"/>
  </w:style>
  <w:style w:type="character" w:customStyle="1" w:styleId="18">
    <w:name w:val="item-name"/>
    <w:basedOn w:val="9"/>
    <w:qFormat/>
    <w:uiPriority w:val="0"/>
  </w:style>
  <w:style w:type="character" w:customStyle="1" w:styleId="19">
    <w:name w:val="item-name1"/>
    <w:basedOn w:val="9"/>
    <w:qFormat/>
    <w:uiPriority w:val="0"/>
  </w:style>
  <w:style w:type="character" w:customStyle="1" w:styleId="20">
    <w:name w:val="article_title3"/>
    <w:basedOn w:val="9"/>
    <w:qFormat/>
    <w:uiPriority w:val="99"/>
  </w:style>
  <w:style w:type="character" w:customStyle="1" w:styleId="21">
    <w:name w:val="xubox_tabnow"/>
    <w:basedOn w:val="9"/>
    <w:qFormat/>
    <w:uiPriority w:val="0"/>
    <w:rPr>
      <w:bdr w:val="single" w:color="CCCCCC" w:sz="6" w:space="0"/>
      <w:shd w:val="clear" w:color="auto" w:fill="FFFFFF"/>
    </w:rPr>
  </w:style>
  <w:style w:type="character" w:customStyle="1" w:styleId="22">
    <w:name w:val="nc-lang-cnt"/>
    <w:basedOn w:val="9"/>
    <w:qFormat/>
    <w:uiPriority w:val="0"/>
    <w:rPr>
      <w:rtl/>
    </w:rPr>
  </w:style>
  <w:style w:type="character" w:customStyle="1" w:styleId="23">
    <w:name w:val="nc-lang-cnt1"/>
    <w:basedOn w:val="9"/>
    <w:qFormat/>
    <w:uiPriority w:val="0"/>
  </w:style>
  <w:style w:type="character" w:customStyle="1" w:styleId="24">
    <w:name w:val="nc-lang-cnt2"/>
    <w:basedOn w:val="9"/>
    <w:qFormat/>
    <w:uiPriority w:val="0"/>
  </w:style>
  <w:style w:type="character" w:customStyle="1" w:styleId="25">
    <w:name w:val="nc-lang-cnt3"/>
    <w:basedOn w:val="9"/>
    <w:qFormat/>
    <w:uiPriority w:val="0"/>
    <w:rPr>
      <w:color w:val="FFFFFF"/>
      <w:sz w:val="18"/>
      <w:szCs w:val="18"/>
    </w:rPr>
  </w:style>
  <w:style w:type="character" w:customStyle="1" w:styleId="26">
    <w:name w:val="nc-lang-cnt4"/>
    <w:basedOn w:val="9"/>
    <w:qFormat/>
    <w:uiPriority w:val="0"/>
    <w:rPr>
      <w:rtl/>
    </w:rPr>
  </w:style>
  <w:style w:type="character" w:customStyle="1" w:styleId="27">
    <w:name w:val="nc-lang-cnt5"/>
    <w:basedOn w:val="9"/>
    <w:qFormat/>
    <w:uiPriority w:val="0"/>
    <w:rPr>
      <w:rtl/>
    </w:rPr>
  </w:style>
  <w:style w:type="character" w:customStyle="1" w:styleId="28">
    <w:name w:val="nc-lang-cnt6"/>
    <w:basedOn w:val="9"/>
    <w:qFormat/>
    <w:uiPriority w:val="0"/>
    <w:rPr>
      <w:rtl/>
    </w:rPr>
  </w:style>
  <w:style w:type="character" w:customStyle="1" w:styleId="29">
    <w:name w:val="txt"/>
    <w:basedOn w:val="9"/>
    <w:qFormat/>
    <w:uiPriority w:val="0"/>
    <w:rPr>
      <w:rFonts w:ascii="Wingdings" w:hAnsi="Wingdings" w:eastAsia="Wingdings" w:cs="Wingdings"/>
      <w:color w:val="F44336"/>
      <w:sz w:val="15"/>
      <w:szCs w:val="15"/>
      <w:shd w:val="clear" w:color="auto" w:fill="FFFFFF"/>
    </w:rPr>
  </w:style>
  <w:style w:type="character" w:customStyle="1" w:styleId="30">
    <w:name w:val="last-child"/>
    <w:basedOn w:val="9"/>
    <w:qFormat/>
    <w:uiPriority w:val="0"/>
  </w:style>
  <w:style w:type="character" w:customStyle="1" w:styleId="31">
    <w:name w:val="disabled"/>
    <w:basedOn w:val="9"/>
    <w:qFormat/>
    <w:uiPriority w:val="0"/>
    <w:rPr>
      <w:vanish/>
    </w:rPr>
  </w:style>
  <w:style w:type="character" w:customStyle="1" w:styleId="32">
    <w:name w:val="current"/>
    <w:basedOn w:val="9"/>
    <w:qFormat/>
    <w:uiPriority w:val="0"/>
    <w:rPr>
      <w:color w:val="6D643C"/>
      <w:shd w:val="clear" w:color="auto" w:fill="F6EFCC"/>
    </w:rPr>
  </w:style>
  <w:style w:type="character" w:customStyle="1" w:styleId="33">
    <w:name w:val="aft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175</Words>
  <Characters>1004</Characters>
  <Lines>8</Lines>
  <Paragraphs>2</Paragraphs>
  <TotalTime>38</TotalTime>
  <ScaleCrop>false</ScaleCrop>
  <LinksUpToDate>false</LinksUpToDate>
  <CharactersWithSpaces>1177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2021-03-09T09:04:00Z</dcterms:created>
  <dc:creator>ydpc</dc:creator>
  <cp:lastModifiedBy>喵哩</cp:lastModifiedBy>
  <dcterms:modified xsi:type="dcterms:W3CDTF">2021-09-10T03:29:09Z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C74E46FFE6F343708B55554860910245</vt:lpwstr>
  </property>
</Properties>
</file>