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B7238">
      <w:pPr>
        <w:spacing w:before="468" w:beforeLines="150" w:after="468" w:afterLines="150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  <w:sz w:val="44"/>
          <w:szCs w:val="44"/>
        </w:rPr>
        <w:t>蚌埠学院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校园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专场宣讲会进校单位报备单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569"/>
        <w:gridCol w:w="1408"/>
        <w:gridCol w:w="1134"/>
        <w:gridCol w:w="283"/>
        <w:gridCol w:w="1134"/>
        <w:gridCol w:w="1355"/>
      </w:tblGrid>
      <w:tr w14:paraId="10DD2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0ABC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单位名称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2AA7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8299F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进</w:t>
            </w:r>
            <w:r>
              <w:rPr>
                <w:rFonts w:ascii="宋体" w:hAnsi="宋体"/>
                <w:b/>
                <w:bCs/>
              </w:rPr>
              <w:t>校时间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1889F">
            <w:pPr>
              <w:jc w:val="center"/>
              <w:rPr>
                <w:rFonts w:ascii="宋体" w:hAnsi="宋体"/>
              </w:rPr>
            </w:pPr>
          </w:p>
        </w:tc>
      </w:tr>
      <w:tr w14:paraId="41C9E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A7E96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单位所在地</w:t>
            </w:r>
          </w:p>
        </w:tc>
        <w:tc>
          <w:tcPr>
            <w:tcW w:w="68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10001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省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市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</w:rPr>
              <w:t>区</w:t>
            </w:r>
          </w:p>
        </w:tc>
      </w:tr>
      <w:tr w14:paraId="7DF4E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9D8E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需求专业</w:t>
            </w:r>
          </w:p>
        </w:tc>
        <w:tc>
          <w:tcPr>
            <w:tcW w:w="68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C100F">
            <w:pPr>
              <w:jc w:val="center"/>
              <w:rPr>
                <w:rFonts w:ascii="宋体" w:hAnsi="宋体"/>
              </w:rPr>
            </w:pPr>
          </w:p>
        </w:tc>
      </w:tr>
      <w:tr w14:paraId="336E3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015FD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进校车牌号</w:t>
            </w:r>
          </w:p>
        </w:tc>
        <w:tc>
          <w:tcPr>
            <w:tcW w:w="68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C3393">
            <w:pPr>
              <w:jc w:val="center"/>
              <w:rPr>
                <w:rFonts w:ascii="宋体" w:hAnsi="宋体"/>
              </w:rPr>
            </w:pPr>
          </w:p>
        </w:tc>
      </w:tr>
      <w:tr w14:paraId="663F1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8709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姓名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64E5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职务</w:t>
            </w:r>
          </w:p>
        </w:tc>
        <w:tc>
          <w:tcPr>
            <w:tcW w:w="2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B78A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身份证号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0100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手机号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2606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出发城市</w:t>
            </w:r>
          </w:p>
        </w:tc>
      </w:tr>
      <w:tr w14:paraId="40A63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E3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E931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DEE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3C28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52551">
            <w:pPr>
              <w:jc w:val="center"/>
              <w:rPr>
                <w:rFonts w:ascii="宋体" w:hAnsi="宋体"/>
              </w:rPr>
            </w:pPr>
          </w:p>
        </w:tc>
      </w:tr>
      <w:tr w14:paraId="44470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DFEA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F502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580B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C098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1F55D">
            <w:pPr>
              <w:jc w:val="center"/>
              <w:rPr>
                <w:rFonts w:ascii="宋体" w:hAnsi="宋体"/>
              </w:rPr>
            </w:pPr>
          </w:p>
        </w:tc>
      </w:tr>
      <w:tr w14:paraId="35DC1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5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302A6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8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21EB4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本单位承诺:</w:t>
            </w:r>
          </w:p>
          <w:p w14:paraId="7D21251B">
            <w:pPr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1.来校宣讲人员为本单位正式员工且对宣讲内容熟悉，其无任何不良记录,健康状况良好；</w:t>
            </w:r>
          </w:p>
          <w:p w14:paraId="1E4F2822">
            <w:pPr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.来校宣讲内容均合法合规，不存在任何欺诈、虚夸，如因宣讲内容与实际签约出入导致的纠纷，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学生有权单方面解除协议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51263D23">
            <w:pPr>
              <w:ind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</w:rPr>
              <w:t>认真履行入校协议，准时开展专场宣讲活动，确因突发情况，请提前向学校说明；</w:t>
            </w:r>
          </w:p>
          <w:p w14:paraId="3A626B3F">
            <w:pPr>
              <w:ind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</w:t>
            </w:r>
            <w:r>
              <w:rPr>
                <w:rFonts w:hint="eastAsia" w:ascii="宋体" w:hAnsi="宋体"/>
                <w:szCs w:val="21"/>
              </w:rPr>
              <w:t>严格遵守学校相关规定，不张贴海报，不随意摆挂宣传物料；</w:t>
            </w:r>
          </w:p>
          <w:p w14:paraId="5FB6C04D">
            <w:pPr>
              <w:ind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</w:rPr>
              <w:t>爱护招聘场地设备和桌椅，结束后完整归位；</w:t>
            </w:r>
          </w:p>
          <w:p w14:paraId="7441C045">
            <w:pPr>
              <w:ind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6.</w:t>
            </w:r>
            <w:r>
              <w:rPr>
                <w:rFonts w:hint="eastAsia" w:ascii="宋体" w:hAnsi="宋体"/>
                <w:szCs w:val="21"/>
              </w:rPr>
              <w:t>本着对学校毕业生负责的态度，详解政策、耐心解答，充分考虑毕业生职业规划，给予科学合理的建议。</w:t>
            </w:r>
          </w:p>
          <w:p w14:paraId="43CF146E">
            <w:pPr>
              <w:jc w:val="left"/>
              <w:rPr>
                <w:rFonts w:ascii="宋体" w:hAnsi="宋体"/>
                <w:szCs w:val="21"/>
              </w:rPr>
            </w:pPr>
          </w:p>
          <w:p w14:paraId="43F4CCFA">
            <w:pPr>
              <w:jc w:val="left"/>
              <w:rPr>
                <w:rFonts w:ascii="宋体" w:hAnsi="宋体"/>
                <w:szCs w:val="21"/>
              </w:rPr>
            </w:pPr>
          </w:p>
          <w:p w14:paraId="209F732C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单位名称(盖章)：</w:t>
            </w:r>
          </w:p>
          <w:p w14:paraId="71DE4C6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</w:t>
            </w:r>
          </w:p>
          <w:p w14:paraId="239812B0">
            <w:pPr>
              <w:jc w:val="center"/>
              <w:rPr>
                <w:rFonts w:ascii="宋体" w:hAnsi="宋体"/>
                <w:szCs w:val="21"/>
              </w:rPr>
            </w:pPr>
          </w:p>
          <w:p w14:paraId="77041F3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</w:tbl>
    <w:p w14:paraId="4AEEF9C4">
      <w:pPr>
        <w:jc w:val="left"/>
      </w:pPr>
      <w:r>
        <w:rPr>
          <w:rFonts w:hint="eastAsia"/>
        </w:rPr>
        <w:t>注:请进校单位务必于来校前将电子版发送给校方联系人，纸质版进校时提交至门卫处。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8B0"/>
    <w:rsid w:val="000237ED"/>
    <w:rsid w:val="00023D5D"/>
    <w:rsid w:val="000476A3"/>
    <w:rsid w:val="0006393D"/>
    <w:rsid w:val="00071D5C"/>
    <w:rsid w:val="00076FC1"/>
    <w:rsid w:val="0008778F"/>
    <w:rsid w:val="000A7916"/>
    <w:rsid w:val="000B4A44"/>
    <w:rsid w:val="000B72D5"/>
    <w:rsid w:val="000C1DBD"/>
    <w:rsid w:val="001509C8"/>
    <w:rsid w:val="00165DB0"/>
    <w:rsid w:val="00175E41"/>
    <w:rsid w:val="00177D88"/>
    <w:rsid w:val="00201BEA"/>
    <w:rsid w:val="00240089"/>
    <w:rsid w:val="0024496A"/>
    <w:rsid w:val="002458C6"/>
    <w:rsid w:val="002A6085"/>
    <w:rsid w:val="0031114F"/>
    <w:rsid w:val="00314DB9"/>
    <w:rsid w:val="00343F70"/>
    <w:rsid w:val="003529DC"/>
    <w:rsid w:val="00353ABC"/>
    <w:rsid w:val="0038110B"/>
    <w:rsid w:val="003D515E"/>
    <w:rsid w:val="003F3181"/>
    <w:rsid w:val="003F5DC7"/>
    <w:rsid w:val="00424649"/>
    <w:rsid w:val="004A0A23"/>
    <w:rsid w:val="004B36EC"/>
    <w:rsid w:val="004C3B13"/>
    <w:rsid w:val="0050792D"/>
    <w:rsid w:val="00551263"/>
    <w:rsid w:val="005816C2"/>
    <w:rsid w:val="00586D92"/>
    <w:rsid w:val="00596C81"/>
    <w:rsid w:val="005C44E9"/>
    <w:rsid w:val="005D5206"/>
    <w:rsid w:val="0063163B"/>
    <w:rsid w:val="00650410"/>
    <w:rsid w:val="0065453F"/>
    <w:rsid w:val="006C58F1"/>
    <w:rsid w:val="006D4B4C"/>
    <w:rsid w:val="006D661D"/>
    <w:rsid w:val="00711B2B"/>
    <w:rsid w:val="00715726"/>
    <w:rsid w:val="007253B9"/>
    <w:rsid w:val="007775A5"/>
    <w:rsid w:val="00791FCB"/>
    <w:rsid w:val="007C1FEC"/>
    <w:rsid w:val="007C4212"/>
    <w:rsid w:val="007C5E0C"/>
    <w:rsid w:val="007F3A75"/>
    <w:rsid w:val="007F4023"/>
    <w:rsid w:val="00803F7E"/>
    <w:rsid w:val="00822A19"/>
    <w:rsid w:val="00825BF9"/>
    <w:rsid w:val="00914F2D"/>
    <w:rsid w:val="009508AC"/>
    <w:rsid w:val="009908B0"/>
    <w:rsid w:val="009C289B"/>
    <w:rsid w:val="009E2E6F"/>
    <w:rsid w:val="00A12E6D"/>
    <w:rsid w:val="00A63C9E"/>
    <w:rsid w:val="00A7493D"/>
    <w:rsid w:val="00A7658E"/>
    <w:rsid w:val="00B345DA"/>
    <w:rsid w:val="00B60AC3"/>
    <w:rsid w:val="00B70475"/>
    <w:rsid w:val="00BB4F76"/>
    <w:rsid w:val="00BC48AD"/>
    <w:rsid w:val="00BD0621"/>
    <w:rsid w:val="00C8158D"/>
    <w:rsid w:val="00CA2E57"/>
    <w:rsid w:val="00CE69BD"/>
    <w:rsid w:val="00CF0F8A"/>
    <w:rsid w:val="00D535A7"/>
    <w:rsid w:val="00D67CFF"/>
    <w:rsid w:val="00DB1F91"/>
    <w:rsid w:val="00DB29F9"/>
    <w:rsid w:val="00DC50A9"/>
    <w:rsid w:val="00E34D3E"/>
    <w:rsid w:val="00E44265"/>
    <w:rsid w:val="00E56B56"/>
    <w:rsid w:val="00E629DE"/>
    <w:rsid w:val="00E72EB5"/>
    <w:rsid w:val="00E74C8D"/>
    <w:rsid w:val="00E90FEE"/>
    <w:rsid w:val="00EA027A"/>
    <w:rsid w:val="00EB4766"/>
    <w:rsid w:val="00EF3597"/>
    <w:rsid w:val="00F1045A"/>
    <w:rsid w:val="00F34409"/>
    <w:rsid w:val="00FA2E2A"/>
    <w:rsid w:val="00FF0447"/>
    <w:rsid w:val="3D235E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页眉 字符"/>
    <w:basedOn w:val="13"/>
    <w:link w:val="3"/>
    <w:qFormat/>
    <w:uiPriority w:val="99"/>
    <w:rPr>
      <w:sz w:val="18"/>
      <w:szCs w:val="18"/>
    </w:rPr>
  </w:style>
  <w:style w:type="character" w:customStyle="1" w:styleId="15">
    <w:name w:val="页脚 字符"/>
    <w:basedOn w:val="13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339</Words>
  <Characters>345</Characters>
  <Lines>3</Lines>
  <Paragraphs>1</Paragraphs>
  <TotalTime>93</TotalTime>
  <ScaleCrop>false</ScaleCrop>
  <LinksUpToDate>false</LinksUpToDate>
  <CharactersWithSpaces>383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2020-10-27T05:27:00Z</dcterms:created>
  <dc:creator>OPPO R11s</dc:creator>
  <cp:lastModifiedBy>赵冠军</cp:lastModifiedBy>
  <cp:lastPrinted>2023-09-11T09:01:00Z</cp:lastPrinted>
  <dcterms:modified xsi:type="dcterms:W3CDTF">2026-09-01T06:58:20Z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eyJoZGlkIjoiY2VmMjEyNTZjN2VkYWM0ZTQ2ZjA0OWZhMzczZWVjMjgiLCJ1c2VySWQiOiIxODEwNTU2Nzc4In0=</vt:lpwstr>
  </property>
  <property fmtid="{D5CDD505-2E9C-101B-9397-08002B2CF9AE}" pid="3" name="KSOProductBuildVer">
    <vt:lpwstr>2052-12.1.0.28505</vt:lpwstr>
  </property>
  <property fmtid="{D5CDD505-2E9C-101B-9397-08002B2CF9AE}" pid="4" name="ICV">
    <vt:lpwstr>6E521F3844124475AC3C60B7C5F9C1A7_12</vt:lpwstr>
  </property>
</Properties>
</file>