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2D2D8A">
      <w:pPr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附件1</w:t>
      </w:r>
      <w:r>
        <w:rPr>
          <w:rFonts w:hint="eastAsia" w:ascii="方正仿宋_GBK" w:eastAsia="方正仿宋_GBK"/>
          <w:sz w:val="32"/>
          <w:szCs w:val="32"/>
        </w:rPr>
        <w:t>：</w:t>
      </w:r>
    </w:p>
    <w:p w14:paraId="2238C34D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蚌埠学院202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36"/>
        </w:rPr>
        <w:t>年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9</w:t>
      </w:r>
      <w:r>
        <w:rPr>
          <w:rFonts w:hint="eastAsia" w:ascii="方正小标宋简体" w:eastAsia="方正小标宋简体"/>
          <w:sz w:val="36"/>
          <w:szCs w:val="36"/>
        </w:rPr>
        <w:t>月校领导接待日安排表</w:t>
      </w:r>
    </w:p>
    <w:tbl>
      <w:tblPr>
        <w:tblStyle w:val="6"/>
        <w:tblW w:w="972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1400"/>
        <w:gridCol w:w="2594"/>
        <w:gridCol w:w="1843"/>
        <w:gridCol w:w="1783"/>
      </w:tblGrid>
      <w:tr w14:paraId="26BB6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93557">
            <w:pPr>
              <w:widowControl/>
              <w:jc w:val="center"/>
              <w:rPr>
                <w:rFonts w:ascii="方正黑体_GBK" w:hAnsi="宋体" w:eastAsia="方正黑体_GBK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 w:val="28"/>
                <w:szCs w:val="28"/>
              </w:rPr>
              <w:t>时间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038AD">
            <w:pPr>
              <w:widowControl/>
              <w:jc w:val="center"/>
              <w:rPr>
                <w:rFonts w:ascii="方正黑体_GBK" w:hAnsi="宋体" w:eastAsia="方正黑体_GBK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 w:val="28"/>
                <w:szCs w:val="28"/>
              </w:rPr>
              <w:t>接待领导</w:t>
            </w:r>
          </w:p>
        </w:tc>
        <w:tc>
          <w:tcPr>
            <w:tcW w:w="25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B183D">
            <w:pPr>
              <w:widowControl/>
              <w:jc w:val="center"/>
              <w:rPr>
                <w:rFonts w:ascii="方正黑体_GBK" w:hAnsi="宋体" w:eastAsia="方正黑体_GBK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DE2BC">
            <w:pPr>
              <w:widowControl/>
              <w:jc w:val="center"/>
              <w:rPr>
                <w:rFonts w:ascii="方正黑体_GBK" w:hAnsi="宋体" w:eastAsia="方正黑体_GBK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 w:val="28"/>
                <w:szCs w:val="28"/>
              </w:rPr>
              <w:t>陪同人员</w:t>
            </w:r>
          </w:p>
        </w:tc>
        <w:tc>
          <w:tcPr>
            <w:tcW w:w="1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00276">
            <w:pPr>
              <w:widowControl/>
              <w:jc w:val="center"/>
              <w:rPr>
                <w:rFonts w:ascii="方正黑体_GBK" w:hAnsi="宋体" w:eastAsia="方正黑体_GBK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方正黑体_GBK" w:hAnsi="宋体" w:eastAsia="方正黑体_GBK" w:cs="宋体"/>
                <w:bCs/>
                <w:kern w:val="0"/>
                <w:sz w:val="28"/>
                <w:szCs w:val="28"/>
              </w:rPr>
              <w:t>地点</w:t>
            </w:r>
          </w:p>
        </w:tc>
      </w:tr>
      <w:tr w14:paraId="0EEE3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  <w:jc w:val="center"/>
        </w:trPr>
        <w:tc>
          <w:tcPr>
            <w:tcW w:w="2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8D2A6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月</w:t>
            </w: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  <w:lang w:val="en-US" w:eastAsia="zh-CN"/>
              </w:rPr>
              <w:t>17</w:t>
            </w:r>
            <w:bookmarkStart w:id="0" w:name="_GoBack"/>
            <w:bookmarkEnd w:id="0"/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日       星期四        15:</w:t>
            </w:r>
            <w:r>
              <w:rPr>
                <w:rFonts w:cs="宋体" w:asciiTheme="minorEastAsia" w:hAnsiTheme="minorEastAsia"/>
                <w:kern w:val="0"/>
                <w:sz w:val="28"/>
                <w:szCs w:val="28"/>
              </w:rPr>
              <w:t>0</w:t>
            </w: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0—17:00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623FC">
            <w:pPr>
              <w:widowControl/>
              <w:jc w:val="center"/>
              <w:rPr>
                <w:rFonts w:hint="default" w:ascii="方正仿宋_GBK" w:hAnsi="宋体" w:eastAsia="方正仿宋_GBK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杨安成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F7A27">
            <w:pPr>
              <w:widowControl/>
              <w:jc w:val="center"/>
              <w:rPr>
                <w:rFonts w:hint="default" w:ascii="方正仿宋_GBK" w:hAnsi="宋体" w:eastAsia="方正仿宋_GBK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党委委员、纪委书记、监察专员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DEA75"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  <w:lang w:val="en-US" w:eastAsia="zh-CN"/>
              </w:rPr>
              <w:t>宋小强</w:t>
            </w: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、周儒</w:t>
            </w:r>
          </w:p>
        </w:tc>
        <w:tc>
          <w:tcPr>
            <w:tcW w:w="1783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85E81">
            <w:pPr>
              <w:widowControl/>
              <w:jc w:val="center"/>
              <w:rPr>
                <w:rFonts w:ascii="方正仿宋_GBK" w:hAnsi="宋体" w:eastAsia="方正仿宋_GBK" w:cs="宋体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行政楼</w:t>
            </w:r>
            <w:r>
              <w:rPr>
                <w:rFonts w:cs="宋体" w:asciiTheme="minorEastAsia" w:hAnsiTheme="minorEastAsia"/>
                <w:kern w:val="0"/>
                <w:sz w:val="28"/>
                <w:szCs w:val="28"/>
              </w:rPr>
              <w:t>4</w:t>
            </w: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01室</w:t>
            </w:r>
          </w:p>
        </w:tc>
      </w:tr>
      <w:tr w14:paraId="5CC40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9720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682CA">
            <w:pPr>
              <w:jc w:val="left"/>
              <w:rPr>
                <w:rFonts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注：</w:t>
            </w:r>
          </w:p>
          <w:p w14:paraId="6BC47DEF">
            <w:pPr>
              <w:spacing w:line="420" w:lineRule="exact"/>
              <w:ind w:firstLine="560" w:firstLineChars="200"/>
              <w:jc w:val="left"/>
              <w:rPr>
                <w:rFonts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1.为提高接待针对性和效率，请来访者须提前至少1个工作日填写《</w:t>
            </w:r>
            <w:r>
              <w:fldChar w:fldCharType="begin"/>
            </w:r>
            <w:r>
              <w:instrText xml:space="preserve"> HYPERLINK "mailto:蚌埠学院校领导接待日预约登记表》并电邮至bbxyfzb@163.com" </w:instrText>
            </w:r>
            <w:r>
              <w:fldChar w:fldCharType="separate"/>
            </w:r>
            <w:r>
              <w:rPr>
                <w:rStyle w:val="8"/>
                <w:rFonts w:hint="eastAsia" w:cs="宋体" w:asciiTheme="minorEastAsia" w:hAnsiTheme="minorEastAsia"/>
                <w:color w:val="auto"/>
                <w:kern w:val="0"/>
                <w:sz w:val="28"/>
                <w:szCs w:val="28"/>
                <w:u w:val="none"/>
              </w:rPr>
              <w:t>蚌埠学院校领导接待日预约登记表》并电邮至bbxyfzb@163.com</w:t>
            </w:r>
            <w:r>
              <w:rPr>
                <w:rStyle w:val="8"/>
                <w:rFonts w:hint="eastAsia" w:cs="宋体" w:asciiTheme="minorEastAsia" w:hAnsiTheme="minorEastAsia"/>
                <w:color w:val="auto"/>
                <w:kern w:val="0"/>
                <w:sz w:val="28"/>
                <w:szCs w:val="28"/>
                <w:u w:val="none"/>
              </w:rPr>
              <w:fldChar w:fldCharType="end"/>
            </w: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，如有需要提交的附件材料，可送至行政楼</w:t>
            </w:r>
            <w:r>
              <w:rPr>
                <w:rFonts w:cs="宋体" w:asciiTheme="minorEastAsia" w:hAnsiTheme="minorEastAsia"/>
                <w:kern w:val="0"/>
                <w:sz w:val="28"/>
                <w:szCs w:val="28"/>
              </w:rPr>
              <w:t>406</w:t>
            </w: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室，或将附件材料形成电子版，连同本表一并发送至上述邮箱，以便有针对性地安排接待。联系电话：317728</w:t>
            </w:r>
            <w:r>
              <w:rPr>
                <w:rFonts w:cs="宋体" w:asciiTheme="minorEastAsia" w:hAnsiTheme="minorEastAsia"/>
                <w:kern w:val="0"/>
                <w:sz w:val="28"/>
                <w:szCs w:val="28"/>
              </w:rPr>
              <w:t>8</w:t>
            </w: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。</w:t>
            </w:r>
          </w:p>
          <w:p w14:paraId="6C203202">
            <w:pPr>
              <w:spacing w:line="420" w:lineRule="exact"/>
              <w:ind w:firstLine="560" w:firstLineChars="200"/>
              <w:jc w:val="left"/>
              <w:rPr>
                <w:rFonts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2.对于没有预约的来访者，本次接待日将不予接待，敬请理解。反映同一问题的群体应推选代表预约访谈，代表人数一般不超过3人。</w:t>
            </w:r>
          </w:p>
          <w:p w14:paraId="2A2B5E0E">
            <w:pPr>
              <w:widowControl/>
              <w:spacing w:line="420" w:lineRule="exact"/>
              <w:ind w:firstLine="560" w:firstLineChars="200"/>
              <w:jc w:val="left"/>
              <w:rPr>
                <w:rFonts w:cs="宋体" w:asciiTheme="minorEastAsia" w:hAnsiTheme="minorEastAsia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kern w:val="0"/>
                <w:sz w:val="28"/>
                <w:szCs w:val="28"/>
              </w:rPr>
              <w:t>3.校领导原则上按照《接待日安排表》进行接待，如遇特殊情况，由党政办公室协调安排接待领导。</w:t>
            </w:r>
          </w:p>
        </w:tc>
      </w:tr>
    </w:tbl>
    <w:p w14:paraId="67062FE9">
      <w:pPr>
        <w:widowControl/>
        <w:jc w:val="left"/>
        <w:rPr>
          <w:rFonts w:ascii="方正仿宋_GBK" w:hAnsi="宋体" w:eastAsia="方正仿宋_GBK" w:cs="宋体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BE946E9-BB45-40BF-85DB-8F162238212B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812654DD-A9FA-4A86-8DDE-88A6D60CD4C6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6B8FC776-24FD-40AE-B02F-AE8297896D37}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4" w:fontKey="{E95971FC-DEE8-45AE-B16A-9F4055F5FBD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kzZDhjYzU5MzZiM2ViY2Y3NTUzNDg5ZjZkMWNmOTMifQ=="/>
  </w:docVars>
  <w:rsids>
    <w:rsidRoot w:val="008B1FFA"/>
    <w:rsid w:val="000018B2"/>
    <w:rsid w:val="00014A77"/>
    <w:rsid w:val="000224D2"/>
    <w:rsid w:val="00032DC6"/>
    <w:rsid w:val="00033016"/>
    <w:rsid w:val="00045B18"/>
    <w:rsid w:val="00047D24"/>
    <w:rsid w:val="000535F4"/>
    <w:rsid w:val="0005702D"/>
    <w:rsid w:val="00062ED0"/>
    <w:rsid w:val="0006738B"/>
    <w:rsid w:val="00076933"/>
    <w:rsid w:val="0008231A"/>
    <w:rsid w:val="0008374C"/>
    <w:rsid w:val="000A3725"/>
    <w:rsid w:val="000B1F8C"/>
    <w:rsid w:val="000C022D"/>
    <w:rsid w:val="000E192E"/>
    <w:rsid w:val="00102D25"/>
    <w:rsid w:val="0010432B"/>
    <w:rsid w:val="00117DF5"/>
    <w:rsid w:val="001278F5"/>
    <w:rsid w:val="00130DB0"/>
    <w:rsid w:val="0014516F"/>
    <w:rsid w:val="00152657"/>
    <w:rsid w:val="0016117C"/>
    <w:rsid w:val="0016425E"/>
    <w:rsid w:val="00170C74"/>
    <w:rsid w:val="001910FC"/>
    <w:rsid w:val="001A7CBB"/>
    <w:rsid w:val="001B2373"/>
    <w:rsid w:val="001B50F8"/>
    <w:rsid w:val="001C1515"/>
    <w:rsid w:val="001C6B27"/>
    <w:rsid w:val="001D367B"/>
    <w:rsid w:val="001E17B7"/>
    <w:rsid w:val="001E413A"/>
    <w:rsid w:val="001F04A5"/>
    <w:rsid w:val="002152A9"/>
    <w:rsid w:val="002279BD"/>
    <w:rsid w:val="0027440D"/>
    <w:rsid w:val="002747A0"/>
    <w:rsid w:val="002761A4"/>
    <w:rsid w:val="00282F0E"/>
    <w:rsid w:val="002A22A3"/>
    <w:rsid w:val="002A5832"/>
    <w:rsid w:val="002B3F0B"/>
    <w:rsid w:val="002B511B"/>
    <w:rsid w:val="002D6AE4"/>
    <w:rsid w:val="002E06D9"/>
    <w:rsid w:val="002F3185"/>
    <w:rsid w:val="00320C2D"/>
    <w:rsid w:val="00326A6A"/>
    <w:rsid w:val="003321BF"/>
    <w:rsid w:val="003425DB"/>
    <w:rsid w:val="003675F8"/>
    <w:rsid w:val="00371D2A"/>
    <w:rsid w:val="00373E2E"/>
    <w:rsid w:val="00381568"/>
    <w:rsid w:val="003A0862"/>
    <w:rsid w:val="003A3C56"/>
    <w:rsid w:val="003B2DA1"/>
    <w:rsid w:val="003E35C6"/>
    <w:rsid w:val="003F493A"/>
    <w:rsid w:val="003F5827"/>
    <w:rsid w:val="004010F8"/>
    <w:rsid w:val="00414CB2"/>
    <w:rsid w:val="00420278"/>
    <w:rsid w:val="004359CB"/>
    <w:rsid w:val="004448F8"/>
    <w:rsid w:val="00456E0B"/>
    <w:rsid w:val="00462E94"/>
    <w:rsid w:val="00473F76"/>
    <w:rsid w:val="0048791F"/>
    <w:rsid w:val="004954DB"/>
    <w:rsid w:val="004B2204"/>
    <w:rsid w:val="004E11A6"/>
    <w:rsid w:val="004E7FCD"/>
    <w:rsid w:val="00502583"/>
    <w:rsid w:val="00512F12"/>
    <w:rsid w:val="005201FB"/>
    <w:rsid w:val="00521618"/>
    <w:rsid w:val="00551FB8"/>
    <w:rsid w:val="005603E7"/>
    <w:rsid w:val="00561815"/>
    <w:rsid w:val="0057547F"/>
    <w:rsid w:val="005758C9"/>
    <w:rsid w:val="0059722A"/>
    <w:rsid w:val="0059752C"/>
    <w:rsid w:val="005B3BCE"/>
    <w:rsid w:val="005B69CB"/>
    <w:rsid w:val="005E2667"/>
    <w:rsid w:val="005F06FB"/>
    <w:rsid w:val="005F2B30"/>
    <w:rsid w:val="00606EC3"/>
    <w:rsid w:val="006120AC"/>
    <w:rsid w:val="00615C67"/>
    <w:rsid w:val="006241AC"/>
    <w:rsid w:val="0062499B"/>
    <w:rsid w:val="00632A59"/>
    <w:rsid w:val="0063471A"/>
    <w:rsid w:val="00647718"/>
    <w:rsid w:val="0064786F"/>
    <w:rsid w:val="00664D8E"/>
    <w:rsid w:val="00686E94"/>
    <w:rsid w:val="006A0587"/>
    <w:rsid w:val="006A07DE"/>
    <w:rsid w:val="006A6348"/>
    <w:rsid w:val="006A65CD"/>
    <w:rsid w:val="006A7FE8"/>
    <w:rsid w:val="006D2D56"/>
    <w:rsid w:val="006D5C9E"/>
    <w:rsid w:val="006E04F9"/>
    <w:rsid w:val="006E57C9"/>
    <w:rsid w:val="006F2492"/>
    <w:rsid w:val="00707F4E"/>
    <w:rsid w:val="00711487"/>
    <w:rsid w:val="007258B6"/>
    <w:rsid w:val="00725BD0"/>
    <w:rsid w:val="00730C5E"/>
    <w:rsid w:val="007331AB"/>
    <w:rsid w:val="00733D2E"/>
    <w:rsid w:val="00742456"/>
    <w:rsid w:val="007447F2"/>
    <w:rsid w:val="007460B8"/>
    <w:rsid w:val="00756401"/>
    <w:rsid w:val="00756BAC"/>
    <w:rsid w:val="0076406C"/>
    <w:rsid w:val="00764233"/>
    <w:rsid w:val="00765D53"/>
    <w:rsid w:val="007810D3"/>
    <w:rsid w:val="007826E0"/>
    <w:rsid w:val="00782927"/>
    <w:rsid w:val="007838B3"/>
    <w:rsid w:val="00783B8D"/>
    <w:rsid w:val="007A174C"/>
    <w:rsid w:val="007A5AC6"/>
    <w:rsid w:val="007B27EF"/>
    <w:rsid w:val="007B5BEE"/>
    <w:rsid w:val="007E06A9"/>
    <w:rsid w:val="007E7E59"/>
    <w:rsid w:val="00801E33"/>
    <w:rsid w:val="00823EA9"/>
    <w:rsid w:val="00831C1C"/>
    <w:rsid w:val="00860A98"/>
    <w:rsid w:val="00860DA4"/>
    <w:rsid w:val="00870E3D"/>
    <w:rsid w:val="00876107"/>
    <w:rsid w:val="00882FCD"/>
    <w:rsid w:val="00890655"/>
    <w:rsid w:val="00894C2C"/>
    <w:rsid w:val="0089657C"/>
    <w:rsid w:val="00897AE7"/>
    <w:rsid w:val="008A2E66"/>
    <w:rsid w:val="008B1FFA"/>
    <w:rsid w:val="008B392D"/>
    <w:rsid w:val="008C50CF"/>
    <w:rsid w:val="008D4994"/>
    <w:rsid w:val="008E1DD6"/>
    <w:rsid w:val="008F003D"/>
    <w:rsid w:val="0090610F"/>
    <w:rsid w:val="00911B42"/>
    <w:rsid w:val="00914B4C"/>
    <w:rsid w:val="00947F26"/>
    <w:rsid w:val="0096482C"/>
    <w:rsid w:val="009729B3"/>
    <w:rsid w:val="00980BD0"/>
    <w:rsid w:val="009827CD"/>
    <w:rsid w:val="009C3B6C"/>
    <w:rsid w:val="009E3AB1"/>
    <w:rsid w:val="009E66EC"/>
    <w:rsid w:val="009F376A"/>
    <w:rsid w:val="009F6F95"/>
    <w:rsid w:val="00A0148B"/>
    <w:rsid w:val="00A02B0D"/>
    <w:rsid w:val="00A20000"/>
    <w:rsid w:val="00A35AFD"/>
    <w:rsid w:val="00A41DB1"/>
    <w:rsid w:val="00A86E5B"/>
    <w:rsid w:val="00A87E51"/>
    <w:rsid w:val="00A951F2"/>
    <w:rsid w:val="00AA4211"/>
    <w:rsid w:val="00B00341"/>
    <w:rsid w:val="00B14FCC"/>
    <w:rsid w:val="00B26346"/>
    <w:rsid w:val="00B76B03"/>
    <w:rsid w:val="00B82E9D"/>
    <w:rsid w:val="00B843C3"/>
    <w:rsid w:val="00BB736F"/>
    <w:rsid w:val="00BC293F"/>
    <w:rsid w:val="00BC4C74"/>
    <w:rsid w:val="00BD492E"/>
    <w:rsid w:val="00BE598C"/>
    <w:rsid w:val="00BF1DFB"/>
    <w:rsid w:val="00BF4745"/>
    <w:rsid w:val="00C12CA0"/>
    <w:rsid w:val="00C152D7"/>
    <w:rsid w:val="00C3686D"/>
    <w:rsid w:val="00C37837"/>
    <w:rsid w:val="00C407F3"/>
    <w:rsid w:val="00C56D69"/>
    <w:rsid w:val="00C613EF"/>
    <w:rsid w:val="00C75BE1"/>
    <w:rsid w:val="00CD7F25"/>
    <w:rsid w:val="00CE7D5D"/>
    <w:rsid w:val="00D026BD"/>
    <w:rsid w:val="00D45947"/>
    <w:rsid w:val="00D47CE3"/>
    <w:rsid w:val="00D52FEC"/>
    <w:rsid w:val="00D603E4"/>
    <w:rsid w:val="00D60489"/>
    <w:rsid w:val="00D80DFE"/>
    <w:rsid w:val="00D94093"/>
    <w:rsid w:val="00DE1D32"/>
    <w:rsid w:val="00DE62AE"/>
    <w:rsid w:val="00DF05E7"/>
    <w:rsid w:val="00E155A2"/>
    <w:rsid w:val="00E22967"/>
    <w:rsid w:val="00E2793E"/>
    <w:rsid w:val="00E330A2"/>
    <w:rsid w:val="00E449A2"/>
    <w:rsid w:val="00E45D93"/>
    <w:rsid w:val="00E45DBA"/>
    <w:rsid w:val="00E46814"/>
    <w:rsid w:val="00E525AE"/>
    <w:rsid w:val="00E52F13"/>
    <w:rsid w:val="00E55939"/>
    <w:rsid w:val="00E62F16"/>
    <w:rsid w:val="00E81A56"/>
    <w:rsid w:val="00E855F3"/>
    <w:rsid w:val="00E867DA"/>
    <w:rsid w:val="00EA1F29"/>
    <w:rsid w:val="00EA4438"/>
    <w:rsid w:val="00EB7AC0"/>
    <w:rsid w:val="00EF6090"/>
    <w:rsid w:val="00F06670"/>
    <w:rsid w:val="00F23630"/>
    <w:rsid w:val="00F3182B"/>
    <w:rsid w:val="00F31DFC"/>
    <w:rsid w:val="00F40DE6"/>
    <w:rsid w:val="00F45BD6"/>
    <w:rsid w:val="00F46C48"/>
    <w:rsid w:val="00F87D8F"/>
    <w:rsid w:val="00F91634"/>
    <w:rsid w:val="00FB32A7"/>
    <w:rsid w:val="00FB39B8"/>
    <w:rsid w:val="00FC4394"/>
    <w:rsid w:val="00FC65C7"/>
    <w:rsid w:val="00FC69E1"/>
    <w:rsid w:val="00FE00F5"/>
    <w:rsid w:val="00FF5F5B"/>
    <w:rsid w:val="3B904B7D"/>
    <w:rsid w:val="444A16BE"/>
    <w:rsid w:val="588E1347"/>
    <w:rsid w:val="63E936A5"/>
    <w:rsid w:val="69B8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日期 字符"/>
    <w:basedOn w:val="7"/>
    <w:link w:val="2"/>
    <w:semiHidden/>
    <w:qFormat/>
    <w:uiPriority w:val="99"/>
  </w:style>
  <w:style w:type="character" w:customStyle="1" w:styleId="12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批注框文本 字符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296</Words>
  <Characters>337</Characters>
  <Lines>2</Lines>
  <Paragraphs>1</Paragraphs>
  <TotalTime>130</TotalTime>
  <ScaleCrop>false</ScaleCrop>
  <LinksUpToDate>false</LinksUpToDate>
  <CharactersWithSpaces>352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2022-02-24T08:11:00Z</dcterms:created>
  <dc:creator>DC</dc:creator>
  <cp:lastModifiedBy>佑妈</cp:lastModifiedBy>
  <cp:lastPrinted>2022-10-17T00:01:00Z</cp:lastPrinted>
  <dcterms:modified xsi:type="dcterms:W3CDTF">2026-09-10T06:42:09Z</dcterms:modified>
  <cp:revision>229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20E61FC52DCC47EBB587B3A7F93CBC55</vt:lpwstr>
  </property>
  <property fmtid="{D5CDD505-2E9C-101B-9397-08002B2CF9AE}" pid="4" name="KSOTemplateDocerSaveRecord">
    <vt:lpwstr>eyJoZGlkIjoiMzEwNWZmODgzNWY4NDk0OTFmMDE2MzFkZjJiOTVjZDkiLCJ1c2VySWQiOiIyNDUxMTU2MzYifQ==</vt:lpwstr>
  </property>
</Properties>
</file>