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900C2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附件一：</w:t>
      </w:r>
    </w:p>
    <w:p w14:paraId="34C70783">
      <w:pPr>
        <w:jc w:val="center"/>
        <w:rPr>
          <w:rFonts w:hint="eastAsia" w:ascii="宋体" w:hAnsi="宋体" w:eastAsia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 w:val="0"/>
          <w:sz w:val="36"/>
          <w:szCs w:val="36"/>
          <w:lang w:eastAsia="zh-CN"/>
        </w:rPr>
        <w:t>投标人资格声明书</w:t>
      </w:r>
    </w:p>
    <w:p w14:paraId="0D83B013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致：采购人</w:t>
      </w:r>
    </w:p>
    <w:p w14:paraId="3FEC2BD7">
      <w:pPr>
        <w:ind w:firstLine="560" w:firstLineChars="200"/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在参与本次项目投标中，我单位承诺：</w:t>
      </w:r>
    </w:p>
    <w:p w14:paraId="7E1A5F6F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（一）具有良好的商业信誉和健全的财务会计制度；</w:t>
      </w:r>
    </w:p>
    <w:p w14:paraId="72D6BC44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（二）具有履行合同所必需的设备和专业技术能力；</w:t>
      </w:r>
    </w:p>
    <w:p w14:paraId="7BE7FCCA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（三）有依法缴纳税收和社会保障资金的良好记录；</w:t>
      </w:r>
    </w:p>
    <w:p w14:paraId="4F113FAF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四）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39A4AF45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（五）法律、行政法规规定的其他条件。</w:t>
      </w:r>
    </w:p>
    <w:p w14:paraId="400F211B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10716B7D">
      <w:pPr>
        <w:ind w:firstLine="4760" w:firstLineChars="1700"/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 xml:space="preserve">投标人签章：           </w:t>
      </w:r>
    </w:p>
    <w:p w14:paraId="4F5EC76F">
      <w:pPr>
        <w:ind w:firstLine="4760" w:firstLineChars="1700"/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日      期：</w:t>
      </w:r>
    </w:p>
    <w:p w14:paraId="2EBF5E78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1398F899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268878CE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1AAB74B6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208CE219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740CA9D4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6D6F9964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</w:p>
    <w:p w14:paraId="6564FD92">
      <w:pPr>
        <w:jc w:val="both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附件二：</w:t>
      </w:r>
    </w:p>
    <w:p w14:paraId="61FB26D2">
      <w:pPr>
        <w:jc w:val="center"/>
        <w:rPr>
          <w:rFonts w:hint="eastAsia"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 w14:paraId="6BB950AA">
      <w:pPr>
        <w:jc w:val="center"/>
        <w:rPr>
          <w:rFonts w:hint="eastAsia" w:ascii="宋体" w:hAnsi="宋体" w:eastAsia="宋体"/>
          <w:b/>
          <w:sz w:val="36"/>
        </w:rPr>
      </w:pPr>
    </w:p>
    <w:p w14:paraId="7B0D3C7C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562" w:firstLineChars="200"/>
        <w:rPr>
          <w:rFonts w:ascii="宋体" w:hAnsi="宋体" w:eastAsia="宋体"/>
          <w:b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8"/>
          <w:szCs w:val="28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724DE97B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3A9A8329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年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br w:type="page"/>
      </w:r>
    </w:p>
    <w:p w14:paraId="601CA649">
      <w:pPr>
        <w:jc w:val="left"/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附件三：</w:t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560" w:firstLineChars="200"/>
        <w:rPr>
          <w:rFonts w:ascii="宋体" w:hAnsi="宋体" w:eastAsia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auto"/>
          <w:sz w:val="28"/>
          <w:szCs w:val="28"/>
          <w:shd w:val="clear" w:color="auto" w:fill="FFFFFF"/>
        </w:rPr>
        <w:t>致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shd w:val="clear" w:color="auto" w:fill="FFFFFF"/>
          <w:lang w:eastAsia="zh-CN"/>
        </w:rPr>
        <w:t>蚌埠学院</w:t>
      </w:r>
      <w:r>
        <w:rPr>
          <w:rFonts w:hint="eastAsia" w:ascii="宋体" w:hAnsi="宋体" w:eastAsia="宋体"/>
          <w:color w:val="auto"/>
          <w:sz w:val="28"/>
          <w:szCs w:val="28"/>
          <w:u w:val="single"/>
          <w:shd w:val="clear" w:color="auto" w:fill="FFFFFF"/>
        </w:rPr>
        <w:t>：</w:t>
      </w:r>
    </w:p>
    <w:p w14:paraId="71E32536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4C0B307C">
      <w:pPr>
        <w:spacing w:line="480" w:lineRule="auto"/>
        <w:ind w:firstLine="560" w:firstLineChars="200"/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特此声明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。</w:t>
      </w:r>
    </w:p>
    <w:p w14:paraId="644FDA50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66772406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03ADE8C7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41C7D1AA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月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43B98DC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eastAsia="zh-CN"/>
        </w:rPr>
      </w:pPr>
      <w:r>
        <w:rPr>
          <w:rFonts w:hint="eastAsia" w:ascii="宋体" w:hAnsi="宋体" w:eastAsia="宋体"/>
          <w:color w:val="171A1D"/>
          <w:sz w:val="28"/>
          <w:szCs w:val="28"/>
          <w:u w:val="none"/>
          <w:shd w:val="clear" w:color="auto" w:fill="FFFFFF"/>
          <w:lang w:eastAsia="zh-CN"/>
        </w:rPr>
        <w:t>附件四：</w:t>
      </w: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致蚌埠学院：</w:t>
      </w:r>
    </w:p>
    <w:p w14:paraId="62CB1C9B">
      <w:pPr>
        <w:spacing w:line="480" w:lineRule="auto"/>
        <w:ind w:left="279" w:leftChars="133" w:firstLine="280" w:firstLineChars="1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1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我们决定参加贵单位组织的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FFFFFF" w:themeColor="background1"/>
          <w:sz w:val="28"/>
          <w:szCs w:val="28"/>
          <w:u w:val="single"/>
          <w:shd w:val="clear" w:color="auto" w:fill="FFFFFF"/>
          <w14:textFill>
            <w14:solidFill>
              <w14:schemeClr w14:val="bg1"/>
            </w14:solidFill>
          </w14:textFill>
        </w:rPr>
        <w:t>*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2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我方愿意按照采购文件规定的各项要求，向采购人提供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   </w:t>
      </w:r>
      <w:r>
        <w:rPr>
          <w:rFonts w:ascii="宋体" w:hAnsi="宋体" w:eastAsia="宋体"/>
          <w:color w:val="FFFFFF" w:themeColor="background1"/>
          <w:sz w:val="28"/>
          <w:szCs w:val="28"/>
          <w:u w:val="single"/>
          <w:shd w:val="clear" w:color="auto" w:fill="FFFFFF"/>
          <w14:textFill>
            <w14:solidFill>
              <w14:schemeClr w14:val="bg1"/>
            </w14:solidFill>
          </w14:textFill>
        </w:rPr>
        <w:t>”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采购项目服务，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投标报价费率(大写)</w:t>
      </w:r>
      <w:r>
        <w:rPr>
          <w:rFonts w:hint="eastAsia" w:ascii="宋体" w:hAnsi="宋体" w:eastAsia="宋体"/>
          <w:color w:val="171A1D"/>
          <w:sz w:val="28"/>
          <w:szCs w:val="28"/>
          <w:u w:val="none"/>
          <w:shd w:val="clear" w:color="auto" w:fill="FFFFFF"/>
        </w:rPr>
        <w:t>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；</w:t>
      </w:r>
      <w:bookmarkStart w:id="0" w:name="_GoBack"/>
      <w:bookmarkEnd w:id="0"/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小写：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。</w:t>
      </w:r>
    </w:p>
    <w:p w14:paraId="3CA973B3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3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—旦我方成</w:t>
      </w:r>
      <w:r>
        <w:rPr>
          <w:rFonts w:ascii="宋体" w:hAnsi="宋体"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为合同签字人，</w:t>
      </w:r>
      <w:r>
        <w:rPr>
          <w:rFonts w:ascii="宋体" w:hAnsi="宋体" w:eastAsia="宋体"/>
          <w:strike w:val="0"/>
          <w:dstrike w:val="0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我方</w:t>
      </w:r>
      <w:r>
        <w:rPr>
          <w:rFonts w:ascii="宋体" w:hAnsi="宋体" w:eastAsia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将严格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履行合同规定的责任和义务。</w:t>
      </w:r>
    </w:p>
    <w:p w14:paraId="4BC86F5F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4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  <w:lang w:eastAsia="zh-CN"/>
        </w:rPr>
        <w:t>.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43E39ABD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0DB422C6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(公章)</w:t>
      </w:r>
    </w:p>
    <w:p w14:paraId="52A6BECD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)</w:t>
      </w:r>
    </w:p>
    <w:p w14:paraId="61F29324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: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560" w:firstLineChars="200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8"/>
          <w:szCs w:val="28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8"/>
          <w:szCs w:val="28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8"/>
          <w:szCs w:val="28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8"/>
          <w:szCs w:val="28"/>
          <w:shd w:val="clear" w:color="auto" w:fill="FFFFFF"/>
        </w:rPr>
      </w:pPr>
    </w:p>
    <w:p w14:paraId="7F6BE2AB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9803B2D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3C31C75">
      <w:pPr>
        <w:ind w:right="1120"/>
        <w:jc w:val="left"/>
        <w:rPr>
          <w:rFonts w:hint="eastAsia" w:ascii="宋体" w:hAnsi="宋体" w:cs="宋体" w:eastAsiaTheme="minorEastAsia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附件五：</w:t>
      </w:r>
    </w:p>
    <w:p w14:paraId="2C6F166D">
      <w:pPr>
        <w:ind w:right="112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拟投入本项目专职人员一览表</w:t>
      </w:r>
    </w:p>
    <w:p w14:paraId="337939A2"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6A678F4A">
      <w:pPr>
        <w:pStyle w:val="4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eastAsia" w:ascii="宋体" w:hAnsi="宋体" w:cs="宋体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u w:val="none"/>
          <w:lang w:val="en-US" w:eastAsia="zh-CN"/>
        </w:rPr>
        <w:t>审计服务</w:t>
      </w:r>
    </w:p>
    <w:p w14:paraId="0FA52B43"/>
    <w:tbl>
      <w:tblPr>
        <w:tblStyle w:val="12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554"/>
        <w:gridCol w:w="2142"/>
        <w:gridCol w:w="3225"/>
        <w:gridCol w:w="959"/>
      </w:tblGrid>
      <w:tr w14:paraId="4B21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98" w:type="dxa"/>
            <w:vAlign w:val="center"/>
          </w:tcPr>
          <w:p w14:paraId="228B481A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554" w:type="dxa"/>
            <w:vAlign w:val="center"/>
          </w:tcPr>
          <w:p w14:paraId="65DF33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142" w:type="dxa"/>
            <w:vAlign w:val="center"/>
          </w:tcPr>
          <w:p w14:paraId="183E245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执业资格</w:t>
            </w:r>
          </w:p>
        </w:tc>
        <w:tc>
          <w:tcPr>
            <w:tcW w:w="3225" w:type="dxa"/>
            <w:vAlign w:val="center"/>
          </w:tcPr>
          <w:p w14:paraId="6860C3A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拟在本项目担任职务</w:t>
            </w:r>
          </w:p>
        </w:tc>
        <w:tc>
          <w:tcPr>
            <w:tcW w:w="959" w:type="dxa"/>
            <w:vAlign w:val="center"/>
          </w:tcPr>
          <w:p w14:paraId="250078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1521A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7D490F1A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4" w:type="dxa"/>
            <w:vAlign w:val="top"/>
          </w:tcPr>
          <w:p w14:paraId="6542DA25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58C09C1F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4B6A6C8A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7467D845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506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06486133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4" w:type="dxa"/>
            <w:vAlign w:val="top"/>
          </w:tcPr>
          <w:p w14:paraId="60755BA5">
            <w:pPr>
              <w:pStyle w:val="10"/>
              <w:spacing w:before="135" w:beforeAutospacing="0" w:after="135" w:afterAutospacing="0" w:line="4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02564538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491BF10C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249E2F0C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81D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561B8523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379251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4" w:type="dxa"/>
            <w:vAlign w:val="top"/>
          </w:tcPr>
          <w:p w14:paraId="284B2B27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32D7549F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1A37269F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2A0A8381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D21B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98" w:type="dxa"/>
            <w:vAlign w:val="top"/>
          </w:tcPr>
          <w:p w14:paraId="58E5E7A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……</w:t>
            </w:r>
          </w:p>
        </w:tc>
        <w:tc>
          <w:tcPr>
            <w:tcW w:w="1554" w:type="dxa"/>
            <w:vAlign w:val="top"/>
          </w:tcPr>
          <w:p w14:paraId="4074E6B5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42" w:type="dxa"/>
            <w:vAlign w:val="top"/>
          </w:tcPr>
          <w:p w14:paraId="4900B72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225" w:type="dxa"/>
            <w:vAlign w:val="top"/>
          </w:tcPr>
          <w:p w14:paraId="56F59707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59" w:type="dxa"/>
            <w:vAlign w:val="top"/>
          </w:tcPr>
          <w:p w14:paraId="18183BCE">
            <w:pPr>
              <w:pStyle w:val="10"/>
              <w:spacing w:before="135" w:beforeAutospacing="0" w:after="135" w:afterAutospacing="0" w:line="4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52AE5E33">
      <w:pPr>
        <w:spacing w:line="360" w:lineRule="auto"/>
        <w:rPr>
          <w:rFonts w:ascii="宋体" w:hAnsi="宋体"/>
          <w:sz w:val="28"/>
          <w:szCs w:val="28"/>
        </w:rPr>
      </w:pPr>
    </w:p>
    <w:p w14:paraId="4A3D2589">
      <w:pPr>
        <w:pStyle w:val="9"/>
        <w:ind w:left="0" w:leftChars="0" w:firstLine="0" w:firstLineChars="0"/>
        <w:rPr>
          <w:rFonts w:hint="eastAsia" w:ascii="宋体" w:hAnsi="宋体" w:eastAsia="宋体" w:cs="宋体"/>
          <w:sz w:val="28"/>
          <w:szCs w:val="28"/>
        </w:rPr>
      </w:pPr>
    </w:p>
    <w:p w14:paraId="128033E3">
      <w:pPr>
        <w:spacing w:line="36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2254F5F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firstLine="3080" w:firstLineChars="11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投标单位（盖章）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7035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3080" w:firstLineChars="1100"/>
        <w:textAlignment w:val="auto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法人代表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</w:t>
      </w:r>
      <w:r>
        <w:rPr>
          <w:rFonts w:hint="eastAsia" w:ascii="宋体" w:hAnsi="宋体" w:eastAsia="宋体" w:cs="宋体"/>
          <w:sz w:val="28"/>
          <w:szCs w:val="28"/>
        </w:rPr>
        <w:t>委托代理人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（签字或盖章）</w:t>
      </w:r>
      <w:r>
        <w:rPr>
          <w:rFonts w:hint="eastAsia" w:ascii="宋体" w:hAnsi="宋体" w:eastAsia="宋体" w:cs="宋体"/>
          <w:kern w:val="0"/>
          <w:sz w:val="28"/>
          <w:szCs w:val="28"/>
        </w:rPr>
        <w:t>：</w:t>
      </w:r>
    </w:p>
    <w:p w14:paraId="7F71C27F">
      <w:pPr>
        <w:pStyle w:val="11"/>
        <w:ind w:firstLine="3080" w:firstLineChars="1100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AF7EBC"/>
    <w:rsid w:val="00B16861"/>
    <w:rsid w:val="00BB7F35"/>
    <w:rsid w:val="00C15BB3"/>
    <w:rsid w:val="00D05F37"/>
    <w:rsid w:val="00E46C1C"/>
    <w:rsid w:val="00F951DB"/>
    <w:rsid w:val="00FC39C2"/>
    <w:rsid w:val="00FF2DB0"/>
    <w:rsid w:val="010F03E5"/>
    <w:rsid w:val="02CB7F49"/>
    <w:rsid w:val="03675EC4"/>
    <w:rsid w:val="0737795B"/>
    <w:rsid w:val="08793FA4"/>
    <w:rsid w:val="091D7025"/>
    <w:rsid w:val="0C22507E"/>
    <w:rsid w:val="0D70591F"/>
    <w:rsid w:val="11EF6069"/>
    <w:rsid w:val="152C0D1B"/>
    <w:rsid w:val="194859F8"/>
    <w:rsid w:val="1CDB477F"/>
    <w:rsid w:val="2940493E"/>
    <w:rsid w:val="310346D9"/>
    <w:rsid w:val="33B0446E"/>
    <w:rsid w:val="38402264"/>
    <w:rsid w:val="3ADE7B13"/>
    <w:rsid w:val="3B491430"/>
    <w:rsid w:val="40672358"/>
    <w:rsid w:val="406D5C15"/>
    <w:rsid w:val="455A06DD"/>
    <w:rsid w:val="46EF1973"/>
    <w:rsid w:val="479A0D2E"/>
    <w:rsid w:val="49353B23"/>
    <w:rsid w:val="4E636855"/>
    <w:rsid w:val="514B3CFC"/>
    <w:rsid w:val="547D3F8B"/>
    <w:rsid w:val="57CE0C62"/>
    <w:rsid w:val="5DCD7847"/>
    <w:rsid w:val="63247F09"/>
    <w:rsid w:val="6AC56475"/>
    <w:rsid w:val="6D5B09CB"/>
    <w:rsid w:val="72AD4571"/>
    <w:rsid w:val="73B01345"/>
    <w:rsid w:val="782F4F2E"/>
    <w:rsid w:val="7AAB2866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6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6"/>
    <w:pPr>
      <w:spacing w:line="360" w:lineRule="auto"/>
      <w:ind w:firstLine="480"/>
    </w:pPr>
    <w:rPr>
      <w:rFonts w:ascii="宋体" w:hAnsi="宋体"/>
      <w:color w:val="000000"/>
      <w:kern w:val="1"/>
      <w:sz w:val="24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unhideWhenUsed/>
    <w:qFormat/>
    <w:uiPriority w:val="0"/>
    <w:pPr>
      <w:ind w:left="420" w:hanging="420"/>
    </w:pPr>
    <w:rPr>
      <w:rFonts w:ascii="Arial" w:hAnsi="Arial" w:eastAsia="宋体" w:cs="Arial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 2"/>
    <w:basedOn w:val="5"/>
    <w:next w:val="9"/>
    <w:unhideWhenUsed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页眉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8">
    <w:name w:val="页脚 字符"/>
    <w:basedOn w:val="14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835</Words>
  <Characters>839</Characters>
  <Lines>7</Lines>
  <Paragraphs>2</Paragraphs>
  <TotalTime>0</TotalTime>
  <ScaleCrop>false</ScaleCrop>
  <LinksUpToDate>false</LinksUpToDate>
  <CharactersWithSpaces>1301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心语</cp:lastModifiedBy>
  <dcterms:modified xsi:type="dcterms:W3CDTF">2025-12-29T01:46:06Z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4F5DAF9C3F874B899F2DF31E31B40008</vt:lpwstr>
  </property>
  <property fmtid="{D5CDD505-2E9C-101B-9397-08002B2CF9AE}" pid="4" name="KSOTemplateDocerSaveRecord">
    <vt:lpwstr>eyJoZGlkIjoiZWJkNDg3Y2M1MmJlOTRmYTMzZGI5MzJjNzhiNzQ1ZjkiLCJ1c2VySWQiOiI0MzI4MzE3MTkifQ==</vt:lpwstr>
  </property>
</Properties>
</file>