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D0EA3">
      <w:pPr>
        <w:rPr>
          <w:rFonts w:hint="eastAsia" w:ascii="华文中宋" w:hAnsi="华文中宋" w:eastAsia="华文中宋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/>
          <w:sz w:val="32"/>
          <w:szCs w:val="32"/>
        </w:rPr>
        <w:t>附件</w:t>
      </w:r>
    </w:p>
    <w:p w14:paraId="26208B1D">
      <w:pPr>
        <w:jc w:val="center"/>
        <w:rPr>
          <w:rFonts w:ascii="华文中宋" w:hAnsi="华文中宋" w:eastAsia="华文中宋"/>
          <w:szCs w:val="21"/>
        </w:rPr>
      </w:pPr>
      <w:bookmarkStart w:id="0" w:name="_GoBack"/>
      <w:r>
        <w:rPr>
          <w:rFonts w:hint="eastAsia" w:ascii="微软雅黑" w:hAnsi="华文中宋" w:eastAsia="微软雅黑"/>
          <w:sz w:val="44"/>
          <w:szCs w:val="44"/>
        </w:rPr>
        <w:t>202</w:t>
      </w:r>
      <w:r>
        <w:rPr>
          <w:rFonts w:hint="default" w:ascii="微软雅黑" w:hAnsi="华文中宋" w:eastAsia="微软雅黑"/>
          <w:sz w:val="44"/>
          <w:szCs w:val="44"/>
          <w:lang w:val="en" w:eastAsia="zh-CN"/>
        </w:rPr>
        <w:t>6</w:t>
      </w:r>
      <w:r>
        <w:rPr>
          <w:rFonts w:hint="eastAsia" w:ascii="微软雅黑" w:hAnsi="华文中宋" w:eastAsia="微软雅黑"/>
          <w:sz w:val="44"/>
          <w:szCs w:val="44"/>
        </w:rPr>
        <w:t>年度“三项课题”研究活动成果目录（样式）</w:t>
      </w:r>
    </w:p>
    <w:bookmarkEnd w:id="0"/>
    <w:p w14:paraId="4C98CD7F">
      <w:pPr>
        <w:jc w:val="left"/>
        <w:rPr>
          <w:rFonts w:ascii="华文中宋" w:hAnsi="华文中宋" w:eastAsia="华文中宋"/>
          <w:sz w:val="30"/>
          <w:szCs w:val="30"/>
        </w:rPr>
      </w:pPr>
      <w:r>
        <w:rPr>
          <w:rFonts w:hint="eastAsia" w:ascii="华文中宋" w:hAnsi="华文中宋" w:eastAsia="华文中宋"/>
          <w:sz w:val="30"/>
          <w:szCs w:val="30"/>
        </w:rPr>
        <w:t>报送单位（盖章）：</w:t>
      </w:r>
      <w:r>
        <w:rPr>
          <w:rFonts w:ascii="华文中宋" w:hAnsi="华文中宋" w:eastAsia="华文中宋"/>
          <w:sz w:val="30"/>
          <w:szCs w:val="30"/>
          <w:u w:val="single"/>
        </w:rPr>
        <w:t xml:space="preserve">            </w:t>
      </w:r>
      <w:r>
        <w:rPr>
          <w:rFonts w:ascii="华文中宋" w:hAnsi="华文中宋" w:eastAsia="华文中宋"/>
          <w:sz w:val="30"/>
          <w:szCs w:val="30"/>
        </w:rPr>
        <w:t xml:space="preserve">                                   </w:t>
      </w:r>
      <w:r>
        <w:rPr>
          <w:rFonts w:hint="eastAsia" w:ascii="华文中宋" w:hAnsi="华文中宋" w:eastAsia="华文中宋"/>
          <w:sz w:val="30"/>
          <w:szCs w:val="30"/>
        </w:rPr>
        <w:t>联系电话：</w:t>
      </w:r>
    </w:p>
    <w:tbl>
      <w:tblPr>
        <w:tblStyle w:val="5"/>
        <w:tblW w:w="15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832"/>
        <w:gridCol w:w="992"/>
        <w:gridCol w:w="992"/>
        <w:gridCol w:w="3835"/>
        <w:gridCol w:w="1020"/>
        <w:gridCol w:w="1575"/>
        <w:gridCol w:w="1100"/>
        <w:gridCol w:w="1100"/>
        <w:gridCol w:w="1305"/>
        <w:gridCol w:w="775"/>
      </w:tblGrid>
      <w:tr w14:paraId="52306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FCDDB">
            <w:pPr>
              <w:tabs>
                <w:tab w:val="right" w:pos="1808"/>
              </w:tabs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序号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938E4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报送单位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E533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课题</w:t>
            </w:r>
          </w:p>
          <w:p w14:paraId="08902DF7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类别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2EC8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学科</w:t>
            </w:r>
          </w:p>
          <w:p w14:paraId="73833FB9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类别</w:t>
            </w:r>
          </w:p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DE872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成果名称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591EE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作者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A0BF7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联系方式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94B48">
            <w:pPr>
              <w:jc w:val="center"/>
              <w:rPr>
                <w:rFonts w:hint="eastAsia" w:ascii="黑体" w:hAnsi="黑体" w:eastAsia="黑体"/>
                <w:sz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lang w:eastAsia="zh-CN"/>
              </w:rPr>
              <w:t>字数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02D0D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重复率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F90892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意识形态审查是否合格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6C4C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备注</w:t>
            </w:r>
          </w:p>
        </w:tc>
      </w:tr>
      <w:tr w14:paraId="69AF2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60C01A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ED188F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34928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AE9F5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48D012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A0B5CE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03DCC5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46FF6B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2FF600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469AF6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108407"/>
        </w:tc>
      </w:tr>
      <w:tr w14:paraId="28766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EEB3D2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8F540E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9ABDED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88A926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59B1F2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6CF106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2F055C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11EA0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582D67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F14FB4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65715"/>
        </w:tc>
      </w:tr>
      <w:tr w14:paraId="6C1EA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2BC76C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939235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2A6213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511EE7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06788D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1FA340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0807D1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8AAC14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450E49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44A47D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8EFFA6"/>
        </w:tc>
      </w:tr>
      <w:tr w14:paraId="6A124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1D0DD2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AEC2B4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DE423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2EFB81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F9C2AD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01AC3E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BB9A08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278DCC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027F91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42B36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DE2676"/>
        </w:tc>
      </w:tr>
      <w:tr w14:paraId="123CD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3531C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0E8C0A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710826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1DB9B4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07428A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ABCF7A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E97BF1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92F771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1BD0AC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C60670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CC92EB"/>
        </w:tc>
      </w:tr>
      <w:tr w14:paraId="7B883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DD681C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5F5CD2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ECA19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92E513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364B91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A5F26F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FA203E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C3B507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8BF521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E0105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36E589"/>
        </w:tc>
      </w:tr>
      <w:tr w14:paraId="3DF94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1533F3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6AB416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267456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CC7191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04AECC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41B4DA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75AAC3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91CEA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2B8C11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A68E6F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0AB673"/>
        </w:tc>
      </w:tr>
      <w:tr w14:paraId="56CEA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CDE86C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0836C4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86D003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9E9835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2032D7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2098D5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DC0D69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7F1E44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47433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C7CEB4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80DEC7"/>
        </w:tc>
      </w:tr>
      <w:tr w14:paraId="24E8E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B66F6C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192C2E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FF68A1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B901ED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8ECEFD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3DD3F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1940CD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503B99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8F773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88CE77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76830"/>
        </w:tc>
      </w:tr>
      <w:tr w14:paraId="7046C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B9AB30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302143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6E608E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55E7A9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E772A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D63F9E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280E3B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F24615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B9621E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208EB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06153F"/>
        </w:tc>
      </w:tr>
      <w:tr w14:paraId="5C6D6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4308D"/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CD9BA5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107F00"/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66398"/>
        </w:tc>
        <w:tc>
          <w:tcPr>
            <w:tcW w:w="3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A71A3C"/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02A7D6"/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973B7C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CA65E"/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1CA8D6"/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E1C6F"/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86ED48"/>
        </w:tc>
      </w:tr>
    </w:tbl>
    <w:p w14:paraId="3FE70919">
      <w:pPr>
        <w:spacing w:line="220" w:lineRule="exact"/>
        <w:jc w:val="left"/>
        <w:rPr>
          <w:rFonts w:hint="eastAsia" w:ascii="黑体" w:hAnsi="黑体" w:eastAsia="黑体"/>
        </w:rPr>
      </w:pPr>
    </w:p>
    <w:p w14:paraId="4B6E8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填表说明：</w:t>
      </w:r>
      <w:r>
        <w:rPr>
          <w:rFonts w:ascii="黑体" w:hAnsi="黑体" w:eastAsia="黑体"/>
        </w:rPr>
        <w:t>1.</w:t>
      </w:r>
      <w:r>
        <w:rPr>
          <w:rFonts w:hint="eastAsia" w:ascii="黑体" w:hAnsi="黑体" w:eastAsia="黑体"/>
        </w:rPr>
        <w:t>“课题类别”栏按【</w:t>
      </w:r>
      <w:r>
        <w:rPr>
          <w:rFonts w:ascii="黑体" w:hAnsi="黑体" w:eastAsia="黑体"/>
        </w:rPr>
        <w:t xml:space="preserve"> A.</w:t>
      </w:r>
      <w:r>
        <w:rPr>
          <w:rFonts w:hint="eastAsia" w:ascii="黑体" w:hAnsi="黑体" w:eastAsia="黑体"/>
        </w:rPr>
        <w:t>基础学术课题</w:t>
      </w:r>
      <w:r>
        <w:rPr>
          <w:rFonts w:ascii="黑体" w:hAnsi="黑体" w:eastAsia="黑体"/>
        </w:rPr>
        <w:t xml:space="preserve"> B.</w:t>
      </w:r>
      <w:r>
        <w:rPr>
          <w:rFonts w:hint="eastAsia" w:ascii="黑体" w:hAnsi="黑体" w:eastAsia="黑体"/>
        </w:rPr>
        <w:t>应用对策课题</w:t>
      </w:r>
      <w:r>
        <w:rPr>
          <w:rFonts w:ascii="黑体" w:hAnsi="黑体" w:eastAsia="黑体"/>
        </w:rPr>
        <w:t xml:space="preserve"> C.</w:t>
      </w:r>
      <w:r>
        <w:rPr>
          <w:rFonts w:hint="eastAsia" w:ascii="黑体" w:hAnsi="黑体" w:eastAsia="黑体"/>
        </w:rPr>
        <w:t>社科普及课题】</w:t>
      </w:r>
      <w:r>
        <w:rPr>
          <w:rFonts w:ascii="黑体" w:hAnsi="黑体" w:eastAsia="黑体"/>
        </w:rPr>
        <w:t xml:space="preserve"> </w:t>
      </w:r>
      <w:r>
        <w:rPr>
          <w:rFonts w:hint="eastAsia" w:ascii="黑体" w:hAnsi="黑体" w:eastAsia="黑体"/>
        </w:rPr>
        <w:t>填写字母，仅可选择一类。</w:t>
      </w:r>
    </w:p>
    <w:p w14:paraId="5A06A8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hanging="1470" w:hangingChars="700"/>
        <w:jc w:val="left"/>
        <w:textAlignment w:val="auto"/>
        <w:rPr>
          <w:rFonts w:ascii="黑体" w:hAnsi="黑体" w:eastAsia="黑体"/>
        </w:rPr>
      </w:pPr>
      <w:r>
        <w:rPr>
          <w:rFonts w:ascii="黑体" w:hAnsi="黑体" w:eastAsia="黑体"/>
        </w:rPr>
        <w:t xml:space="preserve">         </w:t>
      </w:r>
      <w:r>
        <w:rPr>
          <w:rFonts w:hint="eastAsia" w:ascii="黑体" w:hAnsi="黑体" w:eastAsia="黑体"/>
          <w:lang w:val="en-US" w:eastAsia="zh-CN"/>
        </w:rPr>
        <w:t xml:space="preserve"> </w:t>
      </w:r>
      <w:r>
        <w:rPr>
          <w:rFonts w:ascii="黑体" w:hAnsi="黑体" w:eastAsia="黑体"/>
        </w:rPr>
        <w:t>2.</w:t>
      </w:r>
      <w:r>
        <w:rPr>
          <w:rFonts w:hint="eastAsia" w:ascii="黑体" w:hAnsi="黑体" w:eastAsia="黑体"/>
        </w:rPr>
        <w:t>“学科类别”栏按【</w:t>
      </w:r>
      <w:r>
        <w:rPr>
          <w:rFonts w:ascii="黑体" w:hAnsi="黑体" w:eastAsia="黑体"/>
        </w:rPr>
        <w:t>1.</w:t>
      </w:r>
      <w:r>
        <w:rPr>
          <w:rFonts w:hint="eastAsia" w:ascii="黑体" w:hAnsi="黑体" w:eastAsia="黑体"/>
        </w:rPr>
        <w:t>马克思主义理论（科社、党史党建）类；</w:t>
      </w:r>
      <w:r>
        <w:rPr>
          <w:rFonts w:ascii="黑体" w:hAnsi="黑体" w:eastAsia="黑体"/>
        </w:rPr>
        <w:t>2.</w:t>
      </w:r>
      <w:r>
        <w:rPr>
          <w:rFonts w:hint="eastAsia" w:ascii="黑体" w:hAnsi="黑体" w:eastAsia="黑体"/>
        </w:rPr>
        <w:t>哲学类；</w:t>
      </w:r>
      <w:r>
        <w:rPr>
          <w:rFonts w:ascii="黑体" w:hAnsi="黑体" w:eastAsia="黑体"/>
        </w:rPr>
        <w:t>3.</w:t>
      </w:r>
      <w:r>
        <w:rPr>
          <w:rFonts w:hint="eastAsia" w:ascii="黑体" w:hAnsi="黑体" w:eastAsia="黑体"/>
        </w:rPr>
        <w:t>经济学类；</w:t>
      </w:r>
      <w:r>
        <w:rPr>
          <w:rFonts w:ascii="黑体" w:hAnsi="黑体" w:eastAsia="黑体"/>
        </w:rPr>
        <w:t>4.</w:t>
      </w:r>
      <w:r>
        <w:rPr>
          <w:rFonts w:hint="eastAsia" w:ascii="黑体" w:hAnsi="黑体" w:eastAsia="黑体"/>
        </w:rPr>
        <w:t>管理学类；</w:t>
      </w:r>
      <w:r>
        <w:rPr>
          <w:rFonts w:ascii="黑体" w:hAnsi="黑体" w:eastAsia="黑体"/>
        </w:rPr>
        <w:t>5.</w:t>
      </w:r>
      <w:r>
        <w:rPr>
          <w:rFonts w:hint="eastAsia" w:ascii="黑体" w:hAnsi="黑体" w:eastAsia="黑体"/>
        </w:rPr>
        <w:t>法学类；</w:t>
      </w:r>
      <w:r>
        <w:rPr>
          <w:rFonts w:ascii="黑体" w:hAnsi="黑体" w:eastAsia="黑体"/>
        </w:rPr>
        <w:t>6.</w:t>
      </w:r>
      <w:r>
        <w:rPr>
          <w:rFonts w:hint="eastAsia" w:ascii="黑体" w:hAnsi="黑体" w:eastAsia="黑体"/>
        </w:rPr>
        <w:t>文学、艺术学类；</w:t>
      </w:r>
      <w:r>
        <w:rPr>
          <w:rFonts w:ascii="黑体" w:hAnsi="黑体" w:eastAsia="黑体"/>
        </w:rPr>
        <w:t>7.</w:t>
      </w:r>
      <w:r>
        <w:rPr>
          <w:rFonts w:hint="eastAsia" w:ascii="黑体" w:hAnsi="黑体" w:eastAsia="黑体"/>
        </w:rPr>
        <w:t>历史学类；</w:t>
      </w:r>
      <w:r>
        <w:rPr>
          <w:rFonts w:ascii="黑体" w:hAnsi="黑体" w:eastAsia="黑体"/>
        </w:rPr>
        <w:t>8.</w:t>
      </w:r>
      <w:r>
        <w:rPr>
          <w:rFonts w:hint="eastAsia" w:ascii="黑体" w:hAnsi="黑体" w:eastAsia="黑体"/>
        </w:rPr>
        <w:t>教育学和综合类】填写数字，仅可选择一类。</w:t>
      </w:r>
    </w:p>
    <w:p w14:paraId="791B1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  <w:rPr>
          <w:rFonts w:hint="default" w:ascii="黑体" w:hAnsi="黑体" w:eastAsia="黑体"/>
          <w:lang w:val="en" w:eastAsia="zh-CN"/>
        </w:rPr>
      </w:pPr>
      <w:r>
        <w:rPr>
          <w:rFonts w:ascii="黑体" w:hAnsi="黑体" w:eastAsia="黑体"/>
        </w:rPr>
        <w:t xml:space="preserve">         </w:t>
      </w:r>
      <w:r>
        <w:rPr>
          <w:rFonts w:hint="default" w:ascii="黑体" w:hAnsi="黑体" w:eastAsia="黑体"/>
          <w:lang w:val="en" w:eastAsia="zh-CN"/>
        </w:rPr>
        <w:t xml:space="preserve"> </w:t>
      </w:r>
      <w:r>
        <w:rPr>
          <w:rFonts w:hint="eastAsia" w:ascii="黑体" w:hAnsi="黑体" w:eastAsia="黑体"/>
          <w:lang w:val="en-US" w:eastAsia="zh-CN"/>
        </w:rPr>
        <w:t>3</w:t>
      </w:r>
      <w:r>
        <w:rPr>
          <w:rFonts w:hint="default" w:ascii="黑体" w:hAnsi="黑体" w:eastAsia="黑体"/>
          <w:lang w:val="en" w:eastAsia="zh-CN"/>
        </w:rPr>
        <w:t xml:space="preserve">. </w:t>
      </w:r>
      <w:r>
        <w:rPr>
          <w:rFonts w:hint="eastAsia" w:ascii="黑体" w:hAnsi="黑体" w:eastAsia="黑体"/>
          <w:lang w:val="en" w:eastAsia="zh-CN"/>
        </w:rPr>
        <w:t>应用对策类成果同步报简版，并注明。</w:t>
      </w:r>
    </w:p>
    <w:p w14:paraId="6A8677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1050" w:firstLineChars="500"/>
        <w:jc w:val="left"/>
        <w:textAlignment w:val="auto"/>
        <w:rPr>
          <w:rFonts w:hint="default" w:ascii="黑体" w:hAnsi="黑体" w:eastAsia="黑体"/>
          <w:lang w:val="en" w:eastAsia="zh-CN"/>
        </w:rPr>
      </w:pPr>
      <w:r>
        <w:rPr>
          <w:rFonts w:hint="eastAsia" w:ascii="黑体" w:hAnsi="黑体" w:eastAsia="黑体"/>
          <w:lang w:val="en-US" w:eastAsia="zh-CN"/>
        </w:rPr>
        <w:t>4. 字数以</w:t>
      </w:r>
      <w:r>
        <w:rPr>
          <w:rFonts w:hint="default" w:ascii="黑体" w:hAnsi="黑体" w:eastAsia="黑体"/>
          <w:lang w:val="en" w:eastAsia="zh-CN"/>
        </w:rPr>
        <w:t>word</w:t>
      </w:r>
      <w:r>
        <w:rPr>
          <w:rFonts w:hint="eastAsia" w:ascii="黑体" w:hAnsi="黑体" w:eastAsia="黑体"/>
          <w:lang w:val="en" w:eastAsia="zh-CN"/>
        </w:rPr>
        <w:t>版本字符数为准。</w:t>
      </w:r>
    </w:p>
    <w:p w14:paraId="49B102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1050" w:firstLineChars="500"/>
        <w:jc w:val="left"/>
        <w:textAlignment w:val="auto"/>
        <w:rPr>
          <w:rFonts w:ascii="黑体" w:hAnsi="黑体" w:eastAsia="黑体"/>
        </w:rPr>
      </w:pPr>
      <w:r>
        <w:rPr>
          <w:rFonts w:hint="eastAsia" w:ascii="黑体" w:hAnsi="黑体" w:eastAsia="黑体"/>
          <w:lang w:val="en-US" w:eastAsia="zh-CN"/>
        </w:rPr>
        <w:t>5</w:t>
      </w:r>
      <w:r>
        <w:rPr>
          <w:rFonts w:ascii="黑体" w:hAnsi="黑体" w:eastAsia="黑体"/>
        </w:rPr>
        <w:t>.</w:t>
      </w:r>
      <w:r>
        <w:rPr>
          <w:rFonts w:hint="eastAsia" w:ascii="黑体" w:hAnsi="黑体" w:eastAsia="黑体"/>
        </w:rPr>
        <w:t>“重复率”一栏由报送单位查重后填写，成果总文字复制比不得超过</w:t>
      </w:r>
      <w:r>
        <w:rPr>
          <w:rFonts w:hint="eastAsia" w:ascii="黑体" w:hAnsi="黑体" w:eastAsia="黑体"/>
          <w:lang w:val="en-US" w:eastAsia="zh-CN"/>
        </w:rPr>
        <w:t>15</w:t>
      </w:r>
      <w:r>
        <w:rPr>
          <w:rFonts w:ascii="黑体" w:hAnsi="黑体" w:eastAsia="黑体"/>
        </w:rPr>
        <w:t>%</w:t>
      </w:r>
      <w:r>
        <w:rPr>
          <w:rFonts w:hint="eastAsia" w:ascii="黑体" w:hAnsi="黑体" w:eastAsia="黑体"/>
        </w:rPr>
        <w:t>。</w:t>
      </w:r>
    </w:p>
    <w:p w14:paraId="499E5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  <w:rPr>
          <w:rFonts w:hint="eastAsia" w:ascii="黑体" w:hAnsi="黑体" w:eastAsia="黑体"/>
        </w:rPr>
      </w:pPr>
      <w:r>
        <w:rPr>
          <w:rFonts w:ascii="黑体" w:hAnsi="黑体" w:eastAsia="黑体"/>
        </w:rPr>
        <w:t xml:space="preserve">          </w:t>
      </w:r>
      <w:r>
        <w:rPr>
          <w:rFonts w:hint="eastAsia" w:ascii="黑体" w:hAnsi="黑体" w:eastAsia="黑体"/>
          <w:lang w:val="en-US" w:eastAsia="zh-CN"/>
        </w:rPr>
        <w:t>6</w:t>
      </w:r>
      <w:r>
        <w:rPr>
          <w:rFonts w:ascii="黑体" w:hAnsi="黑体" w:eastAsia="黑体"/>
        </w:rPr>
        <w:t xml:space="preserve">. </w:t>
      </w:r>
      <w:r>
        <w:rPr>
          <w:rFonts w:hint="eastAsia" w:ascii="黑体" w:hAnsi="黑体" w:eastAsia="黑体"/>
        </w:rPr>
        <w:t>本表加盖公章后以扫描或</w:t>
      </w:r>
      <w:r>
        <w:rPr>
          <w:rFonts w:hint="eastAsia" w:ascii="黑体" w:hAnsi="黑体" w:eastAsia="黑体"/>
          <w:lang w:eastAsia="zh-CN"/>
        </w:rPr>
        <w:t>图片</w:t>
      </w:r>
      <w:r>
        <w:rPr>
          <w:rFonts w:hint="eastAsia" w:ascii="黑体" w:hAnsi="黑体" w:eastAsia="黑体"/>
        </w:rPr>
        <w:t>形式与电子版一同报送。</w:t>
      </w:r>
    </w:p>
    <w:p w14:paraId="17C663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</w:pPr>
    </w:p>
    <w:sectPr>
      <w:footerReference r:id="rId3" w:type="default"/>
      <w:pgSz w:w="16838" w:h="11905" w:orient="landscape"/>
      <w:pgMar w:top="1440" w:right="1440" w:bottom="1440" w:left="1440" w:header="720" w:footer="720" w:gutter="0"/>
      <w:pgNumType w:fmt="decimal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5CF0C33-E898-4155-B523-FEC337A55B3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ongti SC">
    <w:altName w:val="宋体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NEU-BZ">
    <w:altName w:val="方正小标宋简体"/>
    <w:panose1 w:val="03000502000000000000"/>
    <w:charset w:val="00"/>
    <w:family w:val="script"/>
    <w:pitch w:val="default"/>
    <w:sig w:usb0="00000000" w:usb1="00000000" w:usb2="000A005E" w:usb3="00000000" w:csb0="003C004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765E068A-8035-4BB7-B1DA-9C0A3647E39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D1ABE33F-D913-434A-8BEE-EE949DE82FB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EC7DF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825287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825287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pict>
        <v:shape id="Text Box 1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text="t" aspectratio="t"/>
          <v:textbox inset="0mm,0mm,0mm,0mm" style="mso-fit-shape-to-text:t;">
            <w:txbxContent>
              <w:p w14:paraId="31EA7E90">
                <w:pPr>
                  <w:pStyle w:val="2"/>
                </w:pP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C78"/>
    <w:rsid w:val="00011079"/>
    <w:rsid w:val="00011C6A"/>
    <w:rsid w:val="00022835"/>
    <w:rsid w:val="00031231"/>
    <w:rsid w:val="0004417C"/>
    <w:rsid w:val="00051D15"/>
    <w:rsid w:val="00056898"/>
    <w:rsid w:val="0006208F"/>
    <w:rsid w:val="00063B28"/>
    <w:rsid w:val="00064C11"/>
    <w:rsid w:val="00084672"/>
    <w:rsid w:val="000850B9"/>
    <w:rsid w:val="000A518F"/>
    <w:rsid w:val="000A5FE4"/>
    <w:rsid w:val="000A677B"/>
    <w:rsid w:val="000B0F2B"/>
    <w:rsid w:val="000B0FB0"/>
    <w:rsid w:val="000B78FE"/>
    <w:rsid w:val="000C0B12"/>
    <w:rsid w:val="000C2D19"/>
    <w:rsid w:val="000C31C6"/>
    <w:rsid w:val="000C4F39"/>
    <w:rsid w:val="000D4A58"/>
    <w:rsid w:val="000D59E1"/>
    <w:rsid w:val="000E116A"/>
    <w:rsid w:val="000E487D"/>
    <w:rsid w:val="00103B7D"/>
    <w:rsid w:val="0010467C"/>
    <w:rsid w:val="00104960"/>
    <w:rsid w:val="00123427"/>
    <w:rsid w:val="00123E26"/>
    <w:rsid w:val="00124795"/>
    <w:rsid w:val="001256C3"/>
    <w:rsid w:val="00130192"/>
    <w:rsid w:val="00131B8F"/>
    <w:rsid w:val="00136C33"/>
    <w:rsid w:val="00146ECE"/>
    <w:rsid w:val="001713EB"/>
    <w:rsid w:val="001770D2"/>
    <w:rsid w:val="00190683"/>
    <w:rsid w:val="00197BED"/>
    <w:rsid w:val="001A2725"/>
    <w:rsid w:val="001B3C0F"/>
    <w:rsid w:val="001C1F1D"/>
    <w:rsid w:val="001C3A2C"/>
    <w:rsid w:val="001C493F"/>
    <w:rsid w:val="001C6E88"/>
    <w:rsid w:val="001D4C6B"/>
    <w:rsid w:val="001D4D99"/>
    <w:rsid w:val="001D63C4"/>
    <w:rsid w:val="001F0892"/>
    <w:rsid w:val="001F3345"/>
    <w:rsid w:val="001F39B1"/>
    <w:rsid w:val="001F4587"/>
    <w:rsid w:val="00200340"/>
    <w:rsid w:val="002007AD"/>
    <w:rsid w:val="00206E8A"/>
    <w:rsid w:val="00214CE6"/>
    <w:rsid w:val="00226446"/>
    <w:rsid w:val="00236A06"/>
    <w:rsid w:val="00241119"/>
    <w:rsid w:val="00246173"/>
    <w:rsid w:val="0025005C"/>
    <w:rsid w:val="0025023D"/>
    <w:rsid w:val="002546AE"/>
    <w:rsid w:val="0025509C"/>
    <w:rsid w:val="00261027"/>
    <w:rsid w:val="0027251C"/>
    <w:rsid w:val="00275109"/>
    <w:rsid w:val="0027581C"/>
    <w:rsid w:val="0027786F"/>
    <w:rsid w:val="00287582"/>
    <w:rsid w:val="0029013C"/>
    <w:rsid w:val="00290E08"/>
    <w:rsid w:val="002913FA"/>
    <w:rsid w:val="00294F26"/>
    <w:rsid w:val="002A7258"/>
    <w:rsid w:val="002B230C"/>
    <w:rsid w:val="002C3D6F"/>
    <w:rsid w:val="002C69AD"/>
    <w:rsid w:val="002D7126"/>
    <w:rsid w:val="002E3D68"/>
    <w:rsid w:val="002E42EE"/>
    <w:rsid w:val="002E5C8C"/>
    <w:rsid w:val="002F40B4"/>
    <w:rsid w:val="002F5B20"/>
    <w:rsid w:val="00305DDE"/>
    <w:rsid w:val="00314554"/>
    <w:rsid w:val="00317384"/>
    <w:rsid w:val="0032028A"/>
    <w:rsid w:val="003226C8"/>
    <w:rsid w:val="0032483D"/>
    <w:rsid w:val="00326092"/>
    <w:rsid w:val="00353988"/>
    <w:rsid w:val="00353AEA"/>
    <w:rsid w:val="003621DE"/>
    <w:rsid w:val="00364C55"/>
    <w:rsid w:val="00371ED9"/>
    <w:rsid w:val="00397D11"/>
    <w:rsid w:val="003A26D0"/>
    <w:rsid w:val="003A38BE"/>
    <w:rsid w:val="003A604B"/>
    <w:rsid w:val="003B58C9"/>
    <w:rsid w:val="003D67B5"/>
    <w:rsid w:val="003E4596"/>
    <w:rsid w:val="003F054D"/>
    <w:rsid w:val="003F5FA3"/>
    <w:rsid w:val="003F6C2E"/>
    <w:rsid w:val="004032F8"/>
    <w:rsid w:val="00403700"/>
    <w:rsid w:val="00405044"/>
    <w:rsid w:val="00427E6D"/>
    <w:rsid w:val="004307CC"/>
    <w:rsid w:val="00431914"/>
    <w:rsid w:val="00434135"/>
    <w:rsid w:val="00441DFE"/>
    <w:rsid w:val="00447731"/>
    <w:rsid w:val="00452C40"/>
    <w:rsid w:val="00453997"/>
    <w:rsid w:val="004545EE"/>
    <w:rsid w:val="00460C12"/>
    <w:rsid w:val="004678C4"/>
    <w:rsid w:val="00471B10"/>
    <w:rsid w:val="00472F41"/>
    <w:rsid w:val="00484435"/>
    <w:rsid w:val="00492EC9"/>
    <w:rsid w:val="00497887"/>
    <w:rsid w:val="004A5C59"/>
    <w:rsid w:val="004C3930"/>
    <w:rsid w:val="004C3D9B"/>
    <w:rsid w:val="004C59C1"/>
    <w:rsid w:val="004C6333"/>
    <w:rsid w:val="004D5151"/>
    <w:rsid w:val="004E7401"/>
    <w:rsid w:val="004F65C2"/>
    <w:rsid w:val="005239D1"/>
    <w:rsid w:val="00551512"/>
    <w:rsid w:val="0055354A"/>
    <w:rsid w:val="005636B3"/>
    <w:rsid w:val="00573BB3"/>
    <w:rsid w:val="00575B8C"/>
    <w:rsid w:val="005837C6"/>
    <w:rsid w:val="00583D03"/>
    <w:rsid w:val="0058504C"/>
    <w:rsid w:val="00594FC1"/>
    <w:rsid w:val="005971E5"/>
    <w:rsid w:val="005A16FA"/>
    <w:rsid w:val="005A20D6"/>
    <w:rsid w:val="005A30F9"/>
    <w:rsid w:val="005A4FF8"/>
    <w:rsid w:val="005A52D7"/>
    <w:rsid w:val="005A608D"/>
    <w:rsid w:val="005B5F1B"/>
    <w:rsid w:val="005C795F"/>
    <w:rsid w:val="005D2ECA"/>
    <w:rsid w:val="005D33B8"/>
    <w:rsid w:val="00601B6E"/>
    <w:rsid w:val="00602E94"/>
    <w:rsid w:val="00605A7B"/>
    <w:rsid w:val="0060727A"/>
    <w:rsid w:val="006115AB"/>
    <w:rsid w:val="0063718B"/>
    <w:rsid w:val="006459C0"/>
    <w:rsid w:val="00653862"/>
    <w:rsid w:val="00653F83"/>
    <w:rsid w:val="00654AD3"/>
    <w:rsid w:val="006609F9"/>
    <w:rsid w:val="0066658B"/>
    <w:rsid w:val="00673F5C"/>
    <w:rsid w:val="00676F82"/>
    <w:rsid w:val="00687249"/>
    <w:rsid w:val="006A2105"/>
    <w:rsid w:val="006A733B"/>
    <w:rsid w:val="006B0281"/>
    <w:rsid w:val="006B2C9C"/>
    <w:rsid w:val="006C2E46"/>
    <w:rsid w:val="006D0B07"/>
    <w:rsid w:val="006D7FA0"/>
    <w:rsid w:val="006E0A13"/>
    <w:rsid w:val="006E7545"/>
    <w:rsid w:val="006F0795"/>
    <w:rsid w:val="006F3E90"/>
    <w:rsid w:val="006F658B"/>
    <w:rsid w:val="006F7D0F"/>
    <w:rsid w:val="00707CF5"/>
    <w:rsid w:val="00712FC4"/>
    <w:rsid w:val="00713BF5"/>
    <w:rsid w:val="00737E5A"/>
    <w:rsid w:val="00740FFC"/>
    <w:rsid w:val="00742413"/>
    <w:rsid w:val="0074329F"/>
    <w:rsid w:val="0074500F"/>
    <w:rsid w:val="007468CA"/>
    <w:rsid w:val="00757B02"/>
    <w:rsid w:val="007600BC"/>
    <w:rsid w:val="00762BDC"/>
    <w:rsid w:val="007645C7"/>
    <w:rsid w:val="00767EA2"/>
    <w:rsid w:val="00790C87"/>
    <w:rsid w:val="00794903"/>
    <w:rsid w:val="00795C01"/>
    <w:rsid w:val="007A11AF"/>
    <w:rsid w:val="007A5FC7"/>
    <w:rsid w:val="007B2FBE"/>
    <w:rsid w:val="007B773B"/>
    <w:rsid w:val="007C1674"/>
    <w:rsid w:val="007C412D"/>
    <w:rsid w:val="007C7BD6"/>
    <w:rsid w:val="007C7D69"/>
    <w:rsid w:val="007C7DD3"/>
    <w:rsid w:val="007D4FB7"/>
    <w:rsid w:val="007D74D4"/>
    <w:rsid w:val="007E017E"/>
    <w:rsid w:val="007E1750"/>
    <w:rsid w:val="007F20D1"/>
    <w:rsid w:val="00823549"/>
    <w:rsid w:val="00850677"/>
    <w:rsid w:val="00872305"/>
    <w:rsid w:val="00872893"/>
    <w:rsid w:val="00884F46"/>
    <w:rsid w:val="00885517"/>
    <w:rsid w:val="008859CA"/>
    <w:rsid w:val="00890D7C"/>
    <w:rsid w:val="008B091E"/>
    <w:rsid w:val="008B37FD"/>
    <w:rsid w:val="008C7E8B"/>
    <w:rsid w:val="008D2076"/>
    <w:rsid w:val="008D26BB"/>
    <w:rsid w:val="008D4905"/>
    <w:rsid w:val="008D49E8"/>
    <w:rsid w:val="008E1323"/>
    <w:rsid w:val="008E2F63"/>
    <w:rsid w:val="008F597F"/>
    <w:rsid w:val="008F650B"/>
    <w:rsid w:val="00906B9D"/>
    <w:rsid w:val="00920A69"/>
    <w:rsid w:val="0092170B"/>
    <w:rsid w:val="00930B4C"/>
    <w:rsid w:val="00936957"/>
    <w:rsid w:val="00937670"/>
    <w:rsid w:val="009465DD"/>
    <w:rsid w:val="00954947"/>
    <w:rsid w:val="009549F2"/>
    <w:rsid w:val="00957A4E"/>
    <w:rsid w:val="00961B55"/>
    <w:rsid w:val="009737AE"/>
    <w:rsid w:val="009A3988"/>
    <w:rsid w:val="009A76C2"/>
    <w:rsid w:val="009B20C2"/>
    <w:rsid w:val="009B25B7"/>
    <w:rsid w:val="009B7A43"/>
    <w:rsid w:val="009C13F0"/>
    <w:rsid w:val="009C54B1"/>
    <w:rsid w:val="009F1FA5"/>
    <w:rsid w:val="009F4267"/>
    <w:rsid w:val="00A05229"/>
    <w:rsid w:val="00A13EF6"/>
    <w:rsid w:val="00A166A9"/>
    <w:rsid w:val="00A22D88"/>
    <w:rsid w:val="00A25A1B"/>
    <w:rsid w:val="00A31141"/>
    <w:rsid w:val="00A418AE"/>
    <w:rsid w:val="00A44656"/>
    <w:rsid w:val="00A446FA"/>
    <w:rsid w:val="00A45945"/>
    <w:rsid w:val="00A47426"/>
    <w:rsid w:val="00A60D2F"/>
    <w:rsid w:val="00A7226F"/>
    <w:rsid w:val="00A76483"/>
    <w:rsid w:val="00A8002D"/>
    <w:rsid w:val="00A96D4C"/>
    <w:rsid w:val="00A97506"/>
    <w:rsid w:val="00AA208C"/>
    <w:rsid w:val="00AA2592"/>
    <w:rsid w:val="00AA4A55"/>
    <w:rsid w:val="00AB23B1"/>
    <w:rsid w:val="00AB3456"/>
    <w:rsid w:val="00AB42B8"/>
    <w:rsid w:val="00AB7D35"/>
    <w:rsid w:val="00AC1F0C"/>
    <w:rsid w:val="00AC431E"/>
    <w:rsid w:val="00AC49BE"/>
    <w:rsid w:val="00AD7B69"/>
    <w:rsid w:val="00AE6FC0"/>
    <w:rsid w:val="00AF08C3"/>
    <w:rsid w:val="00AF0CF4"/>
    <w:rsid w:val="00AF2D37"/>
    <w:rsid w:val="00AF4306"/>
    <w:rsid w:val="00B02202"/>
    <w:rsid w:val="00B048AB"/>
    <w:rsid w:val="00B1016F"/>
    <w:rsid w:val="00B112EA"/>
    <w:rsid w:val="00B1166B"/>
    <w:rsid w:val="00B20D80"/>
    <w:rsid w:val="00B27CA0"/>
    <w:rsid w:val="00B306F7"/>
    <w:rsid w:val="00B31BA1"/>
    <w:rsid w:val="00B3226F"/>
    <w:rsid w:val="00B345CC"/>
    <w:rsid w:val="00B37B26"/>
    <w:rsid w:val="00B65C78"/>
    <w:rsid w:val="00B7676D"/>
    <w:rsid w:val="00B81F53"/>
    <w:rsid w:val="00B82A63"/>
    <w:rsid w:val="00B83BF1"/>
    <w:rsid w:val="00B85DA1"/>
    <w:rsid w:val="00B90F5A"/>
    <w:rsid w:val="00B9189C"/>
    <w:rsid w:val="00B92B29"/>
    <w:rsid w:val="00B935B4"/>
    <w:rsid w:val="00BA2219"/>
    <w:rsid w:val="00BB5091"/>
    <w:rsid w:val="00BB6B6D"/>
    <w:rsid w:val="00BC28E2"/>
    <w:rsid w:val="00BC2B43"/>
    <w:rsid w:val="00BC4852"/>
    <w:rsid w:val="00BC5775"/>
    <w:rsid w:val="00BD0B1D"/>
    <w:rsid w:val="00BD2D8C"/>
    <w:rsid w:val="00BD53E2"/>
    <w:rsid w:val="00BD723D"/>
    <w:rsid w:val="00BE032C"/>
    <w:rsid w:val="00BF1DBC"/>
    <w:rsid w:val="00BF239A"/>
    <w:rsid w:val="00BF3D9D"/>
    <w:rsid w:val="00BF50C6"/>
    <w:rsid w:val="00C05B2D"/>
    <w:rsid w:val="00C10766"/>
    <w:rsid w:val="00C12C3D"/>
    <w:rsid w:val="00C21C34"/>
    <w:rsid w:val="00C23221"/>
    <w:rsid w:val="00C25550"/>
    <w:rsid w:val="00C3796B"/>
    <w:rsid w:val="00C4132E"/>
    <w:rsid w:val="00C41506"/>
    <w:rsid w:val="00C4319F"/>
    <w:rsid w:val="00C6563B"/>
    <w:rsid w:val="00C832B4"/>
    <w:rsid w:val="00C83842"/>
    <w:rsid w:val="00C87AEB"/>
    <w:rsid w:val="00C9181C"/>
    <w:rsid w:val="00C93177"/>
    <w:rsid w:val="00C9626A"/>
    <w:rsid w:val="00CA2DC9"/>
    <w:rsid w:val="00CA3031"/>
    <w:rsid w:val="00CA5010"/>
    <w:rsid w:val="00CA71B2"/>
    <w:rsid w:val="00CC062C"/>
    <w:rsid w:val="00CC08EF"/>
    <w:rsid w:val="00CC0A07"/>
    <w:rsid w:val="00CC0E6A"/>
    <w:rsid w:val="00CC163D"/>
    <w:rsid w:val="00CC389F"/>
    <w:rsid w:val="00CC56C9"/>
    <w:rsid w:val="00CC7607"/>
    <w:rsid w:val="00CD3DBE"/>
    <w:rsid w:val="00CE3200"/>
    <w:rsid w:val="00CF2604"/>
    <w:rsid w:val="00CF42C8"/>
    <w:rsid w:val="00CF7F99"/>
    <w:rsid w:val="00D02F33"/>
    <w:rsid w:val="00D10E84"/>
    <w:rsid w:val="00D16DF9"/>
    <w:rsid w:val="00D25C4C"/>
    <w:rsid w:val="00D312E3"/>
    <w:rsid w:val="00D31E1E"/>
    <w:rsid w:val="00D42E8D"/>
    <w:rsid w:val="00D525E3"/>
    <w:rsid w:val="00D56EBC"/>
    <w:rsid w:val="00D65899"/>
    <w:rsid w:val="00D73D47"/>
    <w:rsid w:val="00D82485"/>
    <w:rsid w:val="00D84AC4"/>
    <w:rsid w:val="00D94049"/>
    <w:rsid w:val="00DA6E46"/>
    <w:rsid w:val="00DB1BF1"/>
    <w:rsid w:val="00DB69FA"/>
    <w:rsid w:val="00DC7ACE"/>
    <w:rsid w:val="00E23E45"/>
    <w:rsid w:val="00E27295"/>
    <w:rsid w:val="00E37C6E"/>
    <w:rsid w:val="00E40B3C"/>
    <w:rsid w:val="00E545C8"/>
    <w:rsid w:val="00E563A9"/>
    <w:rsid w:val="00E63C89"/>
    <w:rsid w:val="00E70DD6"/>
    <w:rsid w:val="00E71A21"/>
    <w:rsid w:val="00E71DB1"/>
    <w:rsid w:val="00E76ED0"/>
    <w:rsid w:val="00EA31AE"/>
    <w:rsid w:val="00EC1489"/>
    <w:rsid w:val="00EC1A77"/>
    <w:rsid w:val="00EC62F6"/>
    <w:rsid w:val="00EC6600"/>
    <w:rsid w:val="00ED1023"/>
    <w:rsid w:val="00ED6A68"/>
    <w:rsid w:val="00ED7C60"/>
    <w:rsid w:val="00EE1D14"/>
    <w:rsid w:val="00EF0F40"/>
    <w:rsid w:val="00EF2C5A"/>
    <w:rsid w:val="00EF7FC7"/>
    <w:rsid w:val="00F03E53"/>
    <w:rsid w:val="00F06434"/>
    <w:rsid w:val="00F17FD8"/>
    <w:rsid w:val="00F23291"/>
    <w:rsid w:val="00F365BF"/>
    <w:rsid w:val="00F45B0E"/>
    <w:rsid w:val="00F51860"/>
    <w:rsid w:val="00F51A63"/>
    <w:rsid w:val="00F53610"/>
    <w:rsid w:val="00F538BB"/>
    <w:rsid w:val="00F56878"/>
    <w:rsid w:val="00F94012"/>
    <w:rsid w:val="00F95B57"/>
    <w:rsid w:val="00FA5CE5"/>
    <w:rsid w:val="00FA6D68"/>
    <w:rsid w:val="00FB21FE"/>
    <w:rsid w:val="00FB5B61"/>
    <w:rsid w:val="00FC28F7"/>
    <w:rsid w:val="00FC363B"/>
    <w:rsid w:val="00FC7930"/>
    <w:rsid w:val="00FD1488"/>
    <w:rsid w:val="00FD41D5"/>
    <w:rsid w:val="00FE695F"/>
    <w:rsid w:val="01EA0118"/>
    <w:rsid w:val="13515734"/>
    <w:rsid w:val="17BE1AF0"/>
    <w:rsid w:val="1CFB0561"/>
    <w:rsid w:val="1DEAC733"/>
    <w:rsid w:val="239B1999"/>
    <w:rsid w:val="2611746F"/>
    <w:rsid w:val="29FF118D"/>
    <w:rsid w:val="2D6B422D"/>
    <w:rsid w:val="2DBE1354"/>
    <w:rsid w:val="31E973FA"/>
    <w:rsid w:val="3C5F8F60"/>
    <w:rsid w:val="3E7D6F1B"/>
    <w:rsid w:val="3F7C4440"/>
    <w:rsid w:val="3F866E8F"/>
    <w:rsid w:val="3FFD8F88"/>
    <w:rsid w:val="488E1FF7"/>
    <w:rsid w:val="4FBD3355"/>
    <w:rsid w:val="535F614E"/>
    <w:rsid w:val="57FEFE9D"/>
    <w:rsid w:val="593D34B8"/>
    <w:rsid w:val="5B571E70"/>
    <w:rsid w:val="61623970"/>
    <w:rsid w:val="65FA23B4"/>
    <w:rsid w:val="679D9914"/>
    <w:rsid w:val="6EDF56E9"/>
    <w:rsid w:val="6FF4E5AF"/>
    <w:rsid w:val="75FD4AC4"/>
    <w:rsid w:val="77EB8423"/>
    <w:rsid w:val="77F27CA1"/>
    <w:rsid w:val="77FF5088"/>
    <w:rsid w:val="7EDA9088"/>
    <w:rsid w:val="7F6B718F"/>
    <w:rsid w:val="7FFF91FC"/>
    <w:rsid w:val="84EF721E"/>
    <w:rsid w:val="9DFBAA9A"/>
    <w:rsid w:val="BEB35B5A"/>
    <w:rsid w:val="BFAF9331"/>
    <w:rsid w:val="D4B7C64D"/>
    <w:rsid w:val="D4FF0113"/>
    <w:rsid w:val="DDFE0ED8"/>
    <w:rsid w:val="DFDD1B68"/>
    <w:rsid w:val="E77F5EE4"/>
    <w:rsid w:val="EE3B709B"/>
    <w:rsid w:val="F7FB8788"/>
    <w:rsid w:val="F8F27B4C"/>
    <w:rsid w:val="F9FB87F5"/>
    <w:rsid w:val="FBED6891"/>
    <w:rsid w:val="FBF4CF2A"/>
    <w:rsid w:val="FDE70110"/>
    <w:rsid w:val="FF75EA65"/>
    <w:rsid w:val="FFCB2ED2"/>
    <w:rsid w:val="FFF7A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Subtitle"/>
    <w:basedOn w:val="1"/>
    <w:next w:val="1"/>
    <w:link w:val="8"/>
    <w:qFormat/>
    <w:uiPriority w:val="11"/>
    <w:pPr>
      <w:spacing w:before="120" w:after="120"/>
    </w:pPr>
    <w:rPr>
      <w:rFonts w:ascii="Songti SC" w:hAnsi="Songti SC"/>
      <w:color w:val="000000" w:themeColor="text1"/>
      <w:spacing w:val="15"/>
      <w:sz w:val="22"/>
      <w:szCs w:val="22"/>
      <w14:textFill>
        <w14:solidFill>
          <w14:schemeClr w14:val="tx1"/>
        </w14:solidFill>
      </w14:textFill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副标题 字符"/>
    <w:basedOn w:val="6"/>
    <w:link w:val="4"/>
    <w:qFormat/>
    <w:uiPriority w:val="11"/>
    <w:rPr>
      <w:rFonts w:ascii="Songti SC" w:hAnsi="Songti SC"/>
      <w:color w:val="000000" w:themeColor="text1"/>
      <w:spacing w:val="15"/>
      <w:sz w:val="22"/>
      <w:szCs w:val="22"/>
      <w14:textFill>
        <w14:solidFill>
          <w14:schemeClr w14:val="tx1"/>
        </w14:solidFill>
      </w14:textFill>
    </w:rPr>
  </w:style>
  <w:style w:type="character" w:customStyle="1" w:styleId="9">
    <w:name w:val="页脚 字符"/>
    <w:basedOn w:val="6"/>
    <w:link w:val="2"/>
    <w:qFormat/>
    <w:uiPriority w:val="0"/>
    <w:rPr>
      <w:rFonts w:ascii="Calibri" w:hAnsi="Calibri" w:eastAsia="宋体" w:cs="Times New Roman"/>
      <w:kern w:val="2"/>
      <w:sz w:val="18"/>
    </w:rPr>
  </w:style>
  <w:style w:type="paragraph" w:customStyle="1" w:styleId="10">
    <w:name w:val="004-内文"/>
    <w:basedOn w:val="11"/>
    <w:qFormat/>
    <w:uiPriority w:val="0"/>
    <w:pPr>
      <w:ind w:firstLineChars="200"/>
    </w:pPr>
  </w:style>
  <w:style w:type="paragraph" w:customStyle="1" w:styleId="11">
    <w:name w:val="[系统文字]"/>
    <w:qFormat/>
    <w:uiPriority w:val="0"/>
    <w:pPr>
      <w:spacing w:before="0" w:after="0"/>
      <w:ind w:left="0" w:right="0" w:firstLine="0" w:firstLineChars="0"/>
      <w:jc w:val="left"/>
    </w:pPr>
    <w:rPr>
      <w:rFonts w:ascii="Calibri" w:hAnsi="NEU-BZ" w:eastAsia="宋体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303</Words>
  <Characters>328</Characters>
  <Lines>15</Lines>
  <Paragraphs>4</Paragraphs>
  <TotalTime>37</TotalTime>
  <ScaleCrop>false</ScaleCrop>
  <LinksUpToDate>false</LinksUpToDate>
  <CharactersWithSpaces>412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2024-03-08T02:15:00Z</dcterms:created>
  <dc:creator>office user</dc:creator>
  <cp:lastModifiedBy>acer</cp:lastModifiedBy>
  <cp:lastPrinted>2026-10-15T01:08:00Z</cp:lastPrinted>
  <dcterms:modified xsi:type="dcterms:W3CDTF">2026-10-19T07:31:10Z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eyJoZGlkIjoiNWZhOTM4MmJkYWZhOTU3MDc1M2RmODZlM2MwOTc1ODgiLCJ1c2VySWQiOiIxNzE0ODc0NzUzIn0=</vt:lpwstr>
  </property>
  <property fmtid="{D5CDD505-2E9C-101B-9397-08002B2CF9AE}" pid="4" name="ICV">
    <vt:lpwstr>0E3A6C3DCBF64A3684BC0586F07D11B2_13</vt:lpwstr>
  </property>
</Properties>
</file>