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FD" w:rsidRDefault="00786EFD" w:rsidP="00786EFD">
      <w:pPr>
        <w:jc w:val="center"/>
        <w:rPr>
          <w:rFonts w:ascii="仿宋_GB2312" w:eastAsia="仿宋_GB2312" w:hint="eastAsia"/>
          <w:b/>
          <w:bCs/>
          <w:sz w:val="36"/>
        </w:rPr>
      </w:pPr>
      <w:r>
        <w:rPr>
          <w:rFonts w:ascii="仿宋_GB2312" w:eastAsia="仿宋_GB2312" w:hint="eastAsia"/>
          <w:b/>
          <w:bCs/>
          <w:sz w:val="36"/>
        </w:rPr>
        <w:t>蚌埠学院仪器设备维修验收表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309"/>
        <w:gridCol w:w="929"/>
        <w:gridCol w:w="612"/>
        <w:gridCol w:w="1178"/>
        <w:gridCol w:w="1178"/>
        <w:gridCol w:w="1636"/>
      </w:tblGrid>
      <w:tr w:rsidR="00786EFD" w:rsidTr="00E448E5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jc w:val="center"/>
              <w:rPr>
                <w:rFonts w:ascii="仿宋_GB2312" w:eastAsia="仿宋_GB2312" w:hint="eastAsia"/>
                <w:spacing w:val="-32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设备名称</w:t>
            </w:r>
          </w:p>
        </w:tc>
        <w:tc>
          <w:tcPr>
            <w:tcW w:w="1313" w:type="pct"/>
            <w:gridSpan w:val="2"/>
          </w:tcPr>
          <w:p w:rsidR="00786EFD" w:rsidRPr="00AC0334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50" w:type="pct"/>
            <w:gridSpan w:val="2"/>
          </w:tcPr>
          <w:p w:rsidR="00786EFD" w:rsidRDefault="00786EFD" w:rsidP="00E448E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型号规格</w:t>
            </w:r>
          </w:p>
        </w:tc>
        <w:tc>
          <w:tcPr>
            <w:tcW w:w="1650" w:type="pct"/>
            <w:gridSpan w:val="2"/>
          </w:tcPr>
          <w:p w:rsidR="00786EFD" w:rsidRPr="00AC0334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设备编号</w:t>
            </w:r>
          </w:p>
        </w:tc>
        <w:tc>
          <w:tcPr>
            <w:tcW w:w="1313" w:type="pct"/>
            <w:gridSpan w:val="2"/>
          </w:tcPr>
          <w:p w:rsidR="00786EFD" w:rsidRPr="00AC0334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50" w:type="pct"/>
            <w:gridSpan w:val="2"/>
          </w:tcPr>
          <w:p w:rsidR="00786EFD" w:rsidRDefault="00786EFD" w:rsidP="00E448E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生产厂家</w:t>
            </w:r>
          </w:p>
        </w:tc>
        <w:tc>
          <w:tcPr>
            <w:tcW w:w="1650" w:type="pct"/>
            <w:gridSpan w:val="2"/>
          </w:tcPr>
          <w:p w:rsidR="00786EFD" w:rsidRPr="00AC0334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设备单价</w:t>
            </w:r>
          </w:p>
        </w:tc>
        <w:tc>
          <w:tcPr>
            <w:tcW w:w="1313" w:type="pct"/>
            <w:gridSpan w:val="2"/>
          </w:tcPr>
          <w:p w:rsidR="00786EFD" w:rsidRPr="00AC0334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</w:rPr>
              <w:t>元</w:t>
            </w:r>
          </w:p>
        </w:tc>
        <w:tc>
          <w:tcPr>
            <w:tcW w:w="1050" w:type="pct"/>
            <w:gridSpan w:val="2"/>
          </w:tcPr>
          <w:p w:rsidR="00786EFD" w:rsidRPr="002932FC" w:rsidRDefault="00786EFD" w:rsidP="00E448E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932FC">
              <w:rPr>
                <w:rFonts w:ascii="仿宋_GB2312" w:eastAsia="仿宋_GB2312" w:hint="eastAsia"/>
                <w:sz w:val="28"/>
                <w:szCs w:val="28"/>
              </w:rPr>
              <w:t>实验员</w:t>
            </w:r>
          </w:p>
        </w:tc>
        <w:tc>
          <w:tcPr>
            <w:tcW w:w="1650" w:type="pct"/>
            <w:gridSpan w:val="2"/>
          </w:tcPr>
          <w:p w:rsidR="00786EFD" w:rsidRPr="00AC0334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购置时间</w:t>
            </w:r>
          </w:p>
        </w:tc>
        <w:tc>
          <w:tcPr>
            <w:tcW w:w="1313" w:type="pct"/>
            <w:gridSpan w:val="2"/>
          </w:tcPr>
          <w:p w:rsidR="00786EFD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50" w:type="pct"/>
            <w:gridSpan w:val="2"/>
          </w:tcPr>
          <w:p w:rsidR="00786EFD" w:rsidRDefault="00786EFD" w:rsidP="00E448E5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sz w:val="28"/>
              </w:rPr>
              <w:t>地点</w:t>
            </w:r>
          </w:p>
        </w:tc>
        <w:tc>
          <w:tcPr>
            <w:tcW w:w="1650" w:type="pct"/>
            <w:gridSpan w:val="2"/>
          </w:tcPr>
          <w:p w:rsidR="00786EFD" w:rsidRPr="00AC0334" w:rsidRDefault="00786EFD" w:rsidP="00E448E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1505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pStyle w:val="a3"/>
              <w:spacing w:line="420" w:lineRule="exact"/>
              <w:ind w:left="0"/>
              <w:jc w:val="center"/>
              <w:rPr>
                <w:rFonts w:ascii="仿宋_GB2312" w:eastAsia="仿宋_GB2312" w:hint="eastAsia"/>
                <w:spacing w:val="-32"/>
              </w:rPr>
            </w:pPr>
            <w:r w:rsidRPr="0094143F">
              <w:rPr>
                <w:rFonts w:ascii="仿宋_GB2312" w:eastAsia="仿宋_GB2312" w:hint="eastAsia"/>
                <w:spacing w:val="-32"/>
              </w:rPr>
              <w:t>维修情况</w:t>
            </w:r>
          </w:p>
          <w:p w:rsidR="00786EFD" w:rsidRPr="0094143F" w:rsidRDefault="00786EFD" w:rsidP="00E448E5">
            <w:pPr>
              <w:spacing w:line="300" w:lineRule="exact"/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（含更换零部件及型号）</w:t>
            </w:r>
          </w:p>
        </w:tc>
        <w:tc>
          <w:tcPr>
            <w:tcW w:w="4014" w:type="pct"/>
            <w:gridSpan w:val="6"/>
          </w:tcPr>
          <w:p w:rsidR="00786EFD" w:rsidRDefault="00786EFD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786EFD" w:rsidRDefault="00786EFD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786EFD" w:rsidRDefault="00786EFD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786EFD" w:rsidRDefault="00786EFD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786EFD" w:rsidRDefault="00786EFD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916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tabs>
                <w:tab w:val="left" w:pos="105"/>
                <w:tab w:val="left" w:pos="630"/>
                <w:tab w:val="left" w:pos="840"/>
              </w:tabs>
              <w:spacing w:line="360" w:lineRule="exact"/>
              <w:ind w:left="216" w:hangingChars="100" w:hanging="216"/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维修方式</w:t>
            </w:r>
          </w:p>
        </w:tc>
        <w:tc>
          <w:tcPr>
            <w:tcW w:w="4014" w:type="pct"/>
            <w:gridSpan w:val="6"/>
          </w:tcPr>
          <w:p w:rsidR="00786EFD" w:rsidRDefault="00786EFD" w:rsidP="00E448E5">
            <w:pPr>
              <w:adjustRightInd w:val="0"/>
              <w:snapToGrid w:val="0"/>
              <w:spacing w:line="500" w:lineRule="exac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1.单位自行维修改造       2.厂家维修  </w:t>
            </w:r>
          </w:p>
          <w:p w:rsidR="00786EFD" w:rsidRDefault="00786EFD" w:rsidP="00E448E5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3.其它</w:t>
            </w: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pStyle w:val="a3"/>
              <w:spacing w:line="420" w:lineRule="exact"/>
              <w:ind w:left="0"/>
              <w:jc w:val="center"/>
              <w:rPr>
                <w:rFonts w:ascii="仿宋_GB2312" w:eastAsia="仿宋_GB2312" w:hint="eastAsia"/>
                <w:spacing w:val="-32"/>
              </w:rPr>
            </w:pPr>
            <w:r w:rsidRPr="0094143F">
              <w:rPr>
                <w:rFonts w:ascii="仿宋_GB2312" w:eastAsia="仿宋_GB2312" w:hint="eastAsia"/>
                <w:spacing w:val="-32"/>
              </w:rPr>
              <w:t>材料费</w:t>
            </w:r>
          </w:p>
        </w:tc>
        <w:tc>
          <w:tcPr>
            <w:tcW w:w="768" w:type="pct"/>
            <w:vAlign w:val="center"/>
          </w:tcPr>
          <w:p w:rsidR="00786EFD" w:rsidRDefault="00786EFD" w:rsidP="00786EFD">
            <w:pPr>
              <w:spacing w:beforeLines="50" w:before="156" w:line="300" w:lineRule="exact"/>
              <w:ind w:firstLineChars="200" w:firstLine="56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元</w:t>
            </w:r>
          </w:p>
        </w:tc>
        <w:tc>
          <w:tcPr>
            <w:tcW w:w="904" w:type="pct"/>
            <w:gridSpan w:val="2"/>
            <w:vAlign w:val="center"/>
          </w:tcPr>
          <w:p w:rsidR="00786EFD" w:rsidRDefault="00786EFD" w:rsidP="00E448E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工时费</w:t>
            </w:r>
          </w:p>
        </w:tc>
        <w:tc>
          <w:tcPr>
            <w:tcW w:w="691" w:type="pct"/>
            <w:vAlign w:val="center"/>
          </w:tcPr>
          <w:p w:rsidR="00786EFD" w:rsidRDefault="00786EFD" w:rsidP="00786EFD">
            <w:pPr>
              <w:spacing w:beforeLines="50" w:before="156" w:line="3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元</w:t>
            </w:r>
          </w:p>
        </w:tc>
        <w:tc>
          <w:tcPr>
            <w:tcW w:w="691" w:type="pct"/>
            <w:vAlign w:val="center"/>
          </w:tcPr>
          <w:p w:rsidR="00786EFD" w:rsidRDefault="00786EFD" w:rsidP="00786EFD">
            <w:pPr>
              <w:spacing w:beforeLines="50" w:before="156" w:line="3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合计费用</w:t>
            </w:r>
          </w:p>
        </w:tc>
        <w:tc>
          <w:tcPr>
            <w:tcW w:w="959" w:type="pct"/>
            <w:vAlign w:val="center"/>
          </w:tcPr>
          <w:p w:rsidR="00786EFD" w:rsidRDefault="00786EFD" w:rsidP="00E448E5">
            <w:pPr>
              <w:spacing w:line="300" w:lineRule="exact"/>
              <w:ind w:firstLineChars="249" w:firstLine="697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元</w:t>
            </w: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1204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验收结果</w:t>
            </w:r>
          </w:p>
        </w:tc>
        <w:tc>
          <w:tcPr>
            <w:tcW w:w="4014" w:type="pct"/>
            <w:gridSpan w:val="6"/>
          </w:tcPr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日期：</w:t>
            </w: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实验实训</w:t>
            </w:r>
          </w:p>
          <w:p w:rsidR="00786EFD" w:rsidRPr="0094143F" w:rsidRDefault="00786EFD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中心主任</w:t>
            </w:r>
          </w:p>
        </w:tc>
        <w:tc>
          <w:tcPr>
            <w:tcW w:w="4014" w:type="pct"/>
            <w:gridSpan w:val="6"/>
          </w:tcPr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日期：</w:t>
            </w: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942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教学单位</w:t>
            </w:r>
          </w:p>
          <w:p w:rsidR="00786EFD" w:rsidRPr="0094143F" w:rsidRDefault="00786EFD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32"/>
                <w:sz w:val="28"/>
              </w:rPr>
            </w:pPr>
            <w:r w:rsidRPr="0094143F">
              <w:rPr>
                <w:rFonts w:ascii="仿宋_GB2312" w:eastAsia="仿宋_GB2312" w:hint="eastAsia"/>
                <w:spacing w:val="-32"/>
                <w:sz w:val="28"/>
              </w:rPr>
              <w:t>行政负责人</w:t>
            </w:r>
          </w:p>
        </w:tc>
        <w:tc>
          <w:tcPr>
            <w:tcW w:w="4014" w:type="pct"/>
            <w:gridSpan w:val="6"/>
          </w:tcPr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日期：</w:t>
            </w: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1058"/>
        </w:trPr>
        <w:tc>
          <w:tcPr>
            <w:tcW w:w="986" w:type="pct"/>
            <w:vAlign w:val="center"/>
          </w:tcPr>
          <w:p w:rsidR="00786EFD" w:rsidRPr="0094143F" w:rsidRDefault="00786EFD" w:rsidP="00E448E5">
            <w:pPr>
              <w:pStyle w:val="a3"/>
              <w:spacing w:line="360" w:lineRule="exact"/>
              <w:jc w:val="center"/>
              <w:rPr>
                <w:rFonts w:eastAsia="仿宋_GB2312" w:hint="eastAsia"/>
                <w:spacing w:val="-32"/>
              </w:rPr>
            </w:pPr>
            <w:r w:rsidRPr="0094143F">
              <w:rPr>
                <w:rFonts w:eastAsia="仿宋_GB2312" w:hint="eastAsia"/>
                <w:spacing w:val="-32"/>
                <w:kern w:val="2"/>
              </w:rPr>
              <w:t>实验与设备管理中心</w:t>
            </w:r>
          </w:p>
        </w:tc>
        <w:tc>
          <w:tcPr>
            <w:tcW w:w="4014" w:type="pct"/>
            <w:gridSpan w:val="6"/>
          </w:tcPr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日期：</w:t>
            </w:r>
          </w:p>
        </w:tc>
      </w:tr>
      <w:tr w:rsidR="00786EFD" w:rsidTr="00E448E5">
        <w:tblPrEx>
          <w:tblCellMar>
            <w:top w:w="0" w:type="dxa"/>
            <w:bottom w:w="0" w:type="dxa"/>
          </w:tblCellMar>
        </w:tblPrEx>
        <w:trPr>
          <w:cantSplit/>
          <w:trHeight w:val="1454"/>
        </w:trPr>
        <w:tc>
          <w:tcPr>
            <w:tcW w:w="986" w:type="pct"/>
            <w:tcBorders>
              <w:bottom w:val="single" w:sz="4" w:space="0" w:color="auto"/>
            </w:tcBorders>
            <w:vAlign w:val="center"/>
          </w:tcPr>
          <w:p w:rsidR="00786EFD" w:rsidRPr="00C93E94" w:rsidRDefault="00786EFD" w:rsidP="00E448E5">
            <w:pPr>
              <w:spacing w:line="360" w:lineRule="exact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分管院长</w:t>
            </w:r>
          </w:p>
        </w:tc>
        <w:tc>
          <w:tcPr>
            <w:tcW w:w="4014" w:type="pct"/>
            <w:gridSpan w:val="6"/>
            <w:tcBorders>
              <w:bottom w:val="single" w:sz="4" w:space="0" w:color="auto"/>
            </w:tcBorders>
          </w:tcPr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</w:t>
            </w: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</w:p>
          <w:p w:rsidR="00786EFD" w:rsidRDefault="00786EFD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日期：</w:t>
            </w:r>
          </w:p>
        </w:tc>
      </w:tr>
    </w:tbl>
    <w:p w:rsidR="00786EFD" w:rsidRPr="00B666A3" w:rsidRDefault="00786EFD" w:rsidP="00786EFD">
      <w:pPr>
        <w:snapToGrid w:val="0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bCs/>
          <w:sz w:val="36"/>
        </w:rPr>
        <w:t xml:space="preserve"> </w:t>
      </w:r>
      <w:r>
        <w:rPr>
          <w:rFonts w:ascii="仿宋_GB2312" w:eastAsia="仿宋_GB2312" w:hint="eastAsia"/>
          <w:sz w:val="24"/>
          <w:szCs w:val="18"/>
        </w:rPr>
        <w:t>注:本表一式二份,申报单位一份,实验与设备管理中心一份。</w:t>
      </w:r>
    </w:p>
    <w:p w:rsidR="002179CA" w:rsidRPr="00786EFD" w:rsidRDefault="002179CA">
      <w:bookmarkStart w:id="0" w:name="_GoBack"/>
      <w:bookmarkEnd w:id="0"/>
    </w:p>
    <w:sectPr w:rsidR="002179CA" w:rsidRPr="00786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FD"/>
    <w:rsid w:val="00017509"/>
    <w:rsid w:val="001135AC"/>
    <w:rsid w:val="001B17B6"/>
    <w:rsid w:val="001C3D4F"/>
    <w:rsid w:val="0020299C"/>
    <w:rsid w:val="002179CA"/>
    <w:rsid w:val="00234A23"/>
    <w:rsid w:val="00251F3E"/>
    <w:rsid w:val="002610C5"/>
    <w:rsid w:val="002663CA"/>
    <w:rsid w:val="002D7289"/>
    <w:rsid w:val="002E4ECA"/>
    <w:rsid w:val="00311CEF"/>
    <w:rsid w:val="003341FB"/>
    <w:rsid w:val="003343E8"/>
    <w:rsid w:val="003625D7"/>
    <w:rsid w:val="003813F0"/>
    <w:rsid w:val="003957DB"/>
    <w:rsid w:val="003C636C"/>
    <w:rsid w:val="003D06A5"/>
    <w:rsid w:val="004236F9"/>
    <w:rsid w:val="00490FCD"/>
    <w:rsid w:val="004C405A"/>
    <w:rsid w:val="004D6462"/>
    <w:rsid w:val="00547438"/>
    <w:rsid w:val="00572EA9"/>
    <w:rsid w:val="005F137E"/>
    <w:rsid w:val="00603186"/>
    <w:rsid w:val="00603222"/>
    <w:rsid w:val="00607B3D"/>
    <w:rsid w:val="00622A99"/>
    <w:rsid w:val="0068570E"/>
    <w:rsid w:val="006A6D31"/>
    <w:rsid w:val="006E669C"/>
    <w:rsid w:val="00703E5B"/>
    <w:rsid w:val="00747AF7"/>
    <w:rsid w:val="00786EFD"/>
    <w:rsid w:val="007D1FF6"/>
    <w:rsid w:val="007E5F02"/>
    <w:rsid w:val="007E7E4E"/>
    <w:rsid w:val="0091199A"/>
    <w:rsid w:val="009334A4"/>
    <w:rsid w:val="009672DE"/>
    <w:rsid w:val="00967BF5"/>
    <w:rsid w:val="00985C1C"/>
    <w:rsid w:val="00A0026C"/>
    <w:rsid w:val="00A14D19"/>
    <w:rsid w:val="00A679DB"/>
    <w:rsid w:val="00AC5C36"/>
    <w:rsid w:val="00AF0456"/>
    <w:rsid w:val="00BB58EE"/>
    <w:rsid w:val="00BC606A"/>
    <w:rsid w:val="00C26A07"/>
    <w:rsid w:val="00CA7D9A"/>
    <w:rsid w:val="00DC0E6B"/>
    <w:rsid w:val="00E050F8"/>
    <w:rsid w:val="00E625AF"/>
    <w:rsid w:val="00EB3045"/>
    <w:rsid w:val="00F13623"/>
    <w:rsid w:val="00F82B0E"/>
    <w:rsid w:val="00F84777"/>
    <w:rsid w:val="00FD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786EFD"/>
    <w:pPr>
      <w:spacing w:line="280" w:lineRule="exact"/>
      <w:ind w:left="1"/>
    </w:pPr>
    <w:rPr>
      <w:kern w:val="0"/>
      <w:sz w:val="28"/>
    </w:rPr>
  </w:style>
  <w:style w:type="character" w:customStyle="1" w:styleId="Char">
    <w:name w:val="正文文本缩进 Char"/>
    <w:basedOn w:val="a0"/>
    <w:link w:val="a3"/>
    <w:rsid w:val="00786EFD"/>
    <w:rPr>
      <w:rFonts w:ascii="Times New Roman" w:eastAsia="宋体" w:hAnsi="Times New Roman" w:cs="Times New Roman"/>
      <w:kern w:val="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786EFD"/>
    <w:pPr>
      <w:spacing w:line="280" w:lineRule="exact"/>
      <w:ind w:left="1"/>
    </w:pPr>
    <w:rPr>
      <w:kern w:val="0"/>
      <w:sz w:val="28"/>
    </w:rPr>
  </w:style>
  <w:style w:type="character" w:customStyle="1" w:styleId="Char">
    <w:name w:val="正文文本缩进 Char"/>
    <w:basedOn w:val="a0"/>
    <w:link w:val="a3"/>
    <w:rsid w:val="00786EFD"/>
    <w:rPr>
      <w:rFonts w:ascii="Times New Roman" w:eastAsia="宋体" w:hAnsi="Times New Roman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2019-09-19T05:50:00Z</dcterms:created>
  <dcterms:modified xsi:type="dcterms:W3CDTF">2019-09-19T05:50:00Z</dcterms:modified>
</cp:coreProperties>
</file>